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67" w:type="pct"/>
        <w:tblCellMar>
          <w:top w:w="15" w:type="dxa"/>
          <w:left w:w="15" w:type="dxa"/>
          <w:bottom w:w="15" w:type="dxa"/>
          <w:right w:w="15" w:type="dxa"/>
        </w:tblCellMar>
        <w:tblLook w:val="04A0"/>
      </w:tblPr>
      <w:tblGrid>
        <w:gridCol w:w="1503"/>
        <w:gridCol w:w="1502"/>
        <w:gridCol w:w="1264"/>
        <w:gridCol w:w="238"/>
        <w:gridCol w:w="329"/>
        <w:gridCol w:w="282"/>
        <w:gridCol w:w="143"/>
        <w:gridCol w:w="853"/>
        <w:gridCol w:w="564"/>
        <w:gridCol w:w="141"/>
        <w:gridCol w:w="3260"/>
      </w:tblGrid>
      <w:tr w:rsidR="00CA5687" w:rsidTr="00CA5687">
        <w:tc>
          <w:tcPr>
            <w:tcW w:w="5000" w:type="pct"/>
            <w:gridSpan w:val="11"/>
            <w:vAlign w:val="center"/>
            <w:hideMark/>
          </w:tcPr>
          <w:p w:rsidR="00CA5687" w:rsidRDefault="00CA5687" w:rsidP="007D3E13">
            <w:pPr>
              <w:jc w:val="center"/>
              <w:rPr>
                <w:rFonts w:eastAsia="Times New Roman"/>
                <w:b/>
                <w:bCs/>
              </w:rPr>
            </w:pPr>
            <w:r>
              <w:rPr>
                <w:rFonts w:eastAsia="Times New Roman"/>
                <w:b/>
                <w:bCs/>
              </w:rPr>
              <w:t xml:space="preserve">Thứ Hai, ngày 31/03/2025 </w:t>
            </w:r>
          </w:p>
        </w:tc>
      </w:tr>
      <w:tr w:rsidR="00CA5687" w:rsidTr="00CA5687">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 xml:space="preserve">Đón trẻ, trò chuyện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1372"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915" w:type="pct"/>
            <w:gridSpan w:val="5"/>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1968" w:type="pct"/>
            <w:gridSpan w:val="3"/>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t xml:space="preserve">- Đón trẻ - Trò chuyện </w:t>
            </w:r>
          </w:p>
        </w:tc>
        <w:tc>
          <w:tcPr>
            <w:tcW w:w="1372" w:type="pct"/>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r>
              <w:t>- Biết chào hỏi, biết cất đồ dùng cá nhân đúng nơi quy định, đúng theo kí hiệu của cá nhân trẻ, thực hiện được nề nếp, quy định của lớp và gắn ký hiệu khi tới lớp. Trẻ biết tạo ra các sản phẩm từ lá cây theo ý thích, Trẻ thuộc bài thơ và hiểu nội dung bài thơ, Trẻ đọc thơ diễn cảm. Biết trò chuyện cùng cô về  các hiện tượng tự nhiên có những tác động quan trọng đến cuộc sống cuả con người.</w:t>
            </w:r>
          </w:p>
          <w:p w:rsidR="00CA5687" w:rsidRDefault="00CA5687" w:rsidP="007D3E13">
            <w:r>
              <w:t>- Phát triển tư duy, khả năng giao tiếp và ngôn ngữ mạch lạc cho trẻ, Phát triển khả năng quan sát, phát triển óc sáng tao của trẻ, Phát triển khả năng nghi nhớ có chủ định cho trẻ. Rèn kỹ năng đọc thơ diễn cảm. Diễn đạt câu ngắn gọn, chính xác và không bị ngọng, dùng từ miêu tả thời tiết, nhận xét thời tiết theo ý hiểu của mình</w:t>
            </w:r>
          </w:p>
          <w:p w:rsidR="00CA5687" w:rsidRDefault="00CA5687" w:rsidP="007D3E13">
            <w:r>
              <w:t>- Hào hứng khi trò chuyện cùng cô. Trẻ yêu thích cảnh đẹp thiên nhiên và giữ gìn bảo vệ môi trường.</w:t>
            </w:r>
          </w:p>
        </w:tc>
        <w:tc>
          <w:tcPr>
            <w:tcW w:w="915" w:type="pct"/>
            <w:gridSpan w:val="5"/>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t>- Phòng thoáng mát sạch sẽ, Tranh ảnh treo xung quanh lớp theo chủ đề.</w:t>
            </w:r>
          </w:p>
        </w:tc>
        <w:tc>
          <w:tcPr>
            <w:tcW w:w="1968" w:type="pct"/>
            <w:gridSpan w:val="3"/>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t>- Cô mở cửa thông thoáng phòng học, vệ sinh lớp học để đón trẻ; cô đón trẻ, trao đổi với phụ huynh về tình hình của trẻ; cô nhắc trẻ chào bố mẹ, chào cô rồi cho trẻ cất đồ dùng đúng nơi quy định. Cô hướng trẻ đến các đồ dùng, đồ chơi mới trong lớp và chọn góc chơi thích hợp. Cô bao quát trẻ chơi .</w:t>
            </w:r>
          </w:p>
          <w:p w:rsidR="00CA5687" w:rsidRDefault="00CA5687" w:rsidP="007D3E13">
            <w:pPr>
              <w:jc w:val="both"/>
            </w:pPr>
            <w:r>
              <w:t>- Trò chuyện: Các nội dung dự kiến </w:t>
            </w:r>
          </w:p>
          <w:p w:rsidR="00CA5687" w:rsidRDefault="00CA5687" w:rsidP="007D3E13">
            <w:pPr>
              <w:jc w:val="both"/>
            </w:pPr>
            <w:r>
              <w:t>- Gợi ý trẻ tham gia các hoạt động ở các góc gắn với chủ đề. Trò chuyện, kể tên về các nguồn nước, tác dụng của nước.</w:t>
            </w:r>
          </w:p>
          <w:p w:rsidR="00CA5687" w:rsidRDefault="00CA5687" w:rsidP="007D3E13">
            <w:r>
              <w:t>- Chơi theo ý thích hoặc xem tranh truyện về tác dụng của nước.</w:t>
            </w:r>
          </w:p>
          <w:p w:rsidR="00CA5687" w:rsidRDefault="00CA5687" w:rsidP="007D3E13">
            <w:pPr>
              <w:jc w:val="both"/>
            </w:pPr>
            <w:r>
              <w:t>- Trò chuyện về tên gọi, đặc điểm, thời tiết trong ngày, các mùa trong năm, cảnh vật, trang phục.</w:t>
            </w:r>
          </w:p>
          <w:p w:rsidR="00CA5687" w:rsidRDefault="00CA5687" w:rsidP="007D3E13">
            <w:pPr>
              <w:jc w:val="both"/>
            </w:pPr>
            <w:r>
              <w:t>- Tên gọi và đặc điểm của một số hiện tượng thời tiết: gió mây, mưa, sấm, chớp, bão, cầu vồng...</w:t>
            </w:r>
          </w:p>
          <w:p w:rsidR="00CA5687" w:rsidRDefault="00CA5687" w:rsidP="007D3E13">
            <w:pPr>
              <w:jc w:val="both"/>
            </w:pPr>
            <w:r>
              <w:t>- Ảnh hưởng của thời tiết mùa đến sinh họat của con người (ăn uống, mặc, hoạt động.</w:t>
            </w:r>
          </w:p>
          <w:p w:rsidR="00CA5687" w:rsidRDefault="00CA5687" w:rsidP="007D3E13">
            <w:pPr>
              <w:jc w:val="both"/>
            </w:pPr>
            <w:r>
              <w:t>- Cách ăn mặc phù hợp với thời tiết.</w:t>
            </w:r>
          </w:p>
          <w:p w:rsidR="00CA5687" w:rsidRDefault="00CA5687" w:rsidP="007D3E13">
            <w:pPr>
              <w:jc w:val="both"/>
            </w:pPr>
            <w:r>
              <w:t>- Cách ứng phó với những biến đổi của thời tiết.</w:t>
            </w:r>
          </w:p>
          <w:p w:rsidR="00CA5687" w:rsidRDefault="00CA5687" w:rsidP="007D3E13">
            <w:r>
              <w:rPr>
                <w:rStyle w:val="Emphasis"/>
              </w:rPr>
              <w:t>-&gt; Giáo dục trẻ biếtgiữ gìn, bảo vệ thiên, biết giữ gìn, vệ sinh cá nhân, môi trường xanh,...</w:t>
            </w:r>
          </w:p>
        </w:tc>
      </w:tr>
      <w:tr w:rsidR="00CA5687" w:rsidTr="00CA5687">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 xml:space="preserve">Thể dục sáng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764" w:type="pct"/>
            <w:gridSpan w:val="7"/>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t xml:space="preserve">Thể </w:t>
            </w:r>
            <w:r>
              <w:rPr>
                <w:rStyle w:val="plan-content-pre1"/>
              </w:rPr>
              <w:lastRenderedPageBreak/>
              <w:t xml:space="preserve">dục sáng </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lastRenderedPageBreak/>
              <w:t xml:space="preserve">+ Biết tác </w:t>
            </w:r>
            <w:r>
              <w:lastRenderedPageBreak/>
              <w:t>dụng tác dụng của việc tập thể dục buổi sáng và biết tập các động tác cùng cô theo nhịp bài hát.</w:t>
            </w:r>
          </w:p>
          <w:p w:rsidR="00CA5687" w:rsidRDefault="00CA5687" w:rsidP="007D3E13">
            <w:pPr>
              <w:jc w:val="both"/>
            </w:pPr>
            <w:r>
              <w:t>+ Tập  đúng các động tác.</w:t>
            </w:r>
          </w:p>
          <w:p w:rsidR="00CA5687" w:rsidRDefault="00CA5687" w:rsidP="007D3E13">
            <w:pPr>
              <w:jc w:val="both"/>
            </w:pPr>
            <w:r>
              <w:t>+ Hào hứng, nhanh nhẹn tham gia tập thể dục cùng cô.</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lastRenderedPageBreak/>
              <w:t xml:space="preserve">- Sân tập </w:t>
            </w:r>
            <w:r>
              <w:lastRenderedPageBreak/>
              <w:t>phẳng, sạch sẽ, xắc xô, trang phục của cô và trẻ gọn gàng phù hợp thời tiết.</w:t>
            </w:r>
          </w:p>
        </w:tc>
        <w:tc>
          <w:tcPr>
            <w:tcW w:w="2764" w:type="pct"/>
            <w:gridSpan w:val="7"/>
            <w:tcBorders>
              <w:top w:val="single" w:sz="6" w:space="0" w:color="000000"/>
              <w:left w:val="single" w:sz="6" w:space="0" w:color="000000"/>
              <w:bottom w:val="single" w:sz="6" w:space="0" w:color="000000"/>
              <w:right w:val="single" w:sz="6" w:space="0" w:color="000000"/>
            </w:tcBorders>
            <w:hideMark/>
          </w:tcPr>
          <w:p w:rsidR="00CA5687" w:rsidRDefault="00CA5687" w:rsidP="007D3E13">
            <w:r>
              <w:lastRenderedPageBreak/>
              <w:t xml:space="preserve">*Khởi động: đi thường kết hợp các kiểu đi, chạy </w:t>
            </w:r>
            <w:r>
              <w:lastRenderedPageBreak/>
              <w:t>nhanh, chạy chậm. xoay khớp tay khớp chân,…</w:t>
            </w:r>
          </w:p>
          <w:p w:rsidR="00CA5687" w:rsidRDefault="00CA5687" w:rsidP="007D3E13">
            <w:r>
              <w:t>*Trọng động:  (Tập theo nhịp bài hát " Nắng sớm").</w:t>
            </w:r>
          </w:p>
          <w:p w:rsidR="00CA5687" w:rsidRDefault="00CA5687" w:rsidP="007D3E13">
            <w:r>
              <w:t>- Hô hấp. Làm còi tàu.</w:t>
            </w:r>
          </w:p>
          <w:p w:rsidR="00CA5687" w:rsidRDefault="00CA5687" w:rsidP="007D3E13">
            <w:r>
              <w:t>- Tay: 2 tay ra ngang gập trước ngực.</w:t>
            </w:r>
          </w:p>
          <w:p w:rsidR="00CA5687" w:rsidRDefault="00CA5687" w:rsidP="007D3E13">
            <w:r>
              <w:t>- Bụng, Lườn: 2 tay chống hông quay người sang hai bên.</w:t>
            </w:r>
          </w:p>
          <w:p w:rsidR="00CA5687" w:rsidRDefault="00CA5687" w:rsidP="007D3E13">
            <w:r>
              <w:t>- Chân: 2 tay chống hông, 1 chân ra trước khuỵu gối</w:t>
            </w:r>
          </w:p>
          <w:p w:rsidR="00CA5687" w:rsidRDefault="00CA5687" w:rsidP="007D3E13">
            <w:r>
              <w:t>- Bật: Bật luân phiên.</w:t>
            </w:r>
          </w:p>
          <w:p w:rsidR="00CA5687" w:rsidRDefault="00CA5687" w:rsidP="007D3E13">
            <w:r>
              <w:t>* Hồi tĩnh. Cho trẻ đi nhẹ nhàng theo bài chim mẹ chim con về lớp.</w:t>
            </w:r>
          </w:p>
        </w:tc>
      </w:tr>
      <w:tr w:rsidR="00CA5687" w:rsidTr="00CA5687">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lastRenderedPageBreak/>
              <w:t xml:space="preserve">Hoạt động học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764" w:type="pct"/>
            <w:gridSpan w:val="7"/>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b/>
                <w:bCs/>
              </w:rPr>
              <w:t>Khám phá:</w:t>
            </w:r>
          </w:p>
          <w:p w:rsidR="00CA5687" w:rsidRDefault="00CA5687" w:rsidP="007D3E13">
            <w:r>
              <w:rPr>
                <w:rStyle w:val="plan-content-pre1"/>
              </w:rPr>
              <w:t xml:space="preserve">- KHKH: Bé tìm hiểu 1 số hiện tượng tự nhiên </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r>
              <w:rPr>
                <w:sz w:val="28"/>
                <w:szCs w:val="28"/>
              </w:rPr>
              <w:t>- Trẻ biết được một số đặc điểm về hiện tượng tự nhiên như: mưa, nắng, sấm chớp một số nguy hiểm. Sự ảnh hưởng và ích lợi của các hiện tượng tự nhiên đối với đời sống con người, thực vật, động vật.</w:t>
            </w:r>
          </w:p>
          <w:p w:rsidR="00CA5687" w:rsidRDefault="00CA5687" w:rsidP="007D3E13">
            <w:r>
              <w:rPr>
                <w:color w:val="000000"/>
                <w:sz w:val="28"/>
                <w:szCs w:val="28"/>
              </w:rPr>
              <w:t xml:space="preserve">- Trẻ biết quan sát so sánh các hiện tượng tự nhiên.Biết </w:t>
            </w:r>
            <w:r>
              <w:rPr>
                <w:color w:val="000000"/>
                <w:sz w:val="28"/>
                <w:szCs w:val="28"/>
              </w:rPr>
              <w:lastRenderedPageBreak/>
              <w:t>cách phòng và tránh.</w:t>
            </w:r>
          </w:p>
          <w:p w:rsidR="00CA5687" w:rsidRDefault="00CA5687" w:rsidP="007D3E13">
            <w:r>
              <w:rPr>
                <w:color w:val="000000"/>
                <w:sz w:val="28"/>
                <w:szCs w:val="28"/>
              </w:rPr>
              <w:t>- Chú ý học cùng cô và bạn. Hứng thú học, đoàn kết trong khi chơi.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pPr>
              <w:shd w:val="clear" w:color="auto" w:fill="FFFFFF"/>
              <w:jc w:val="both"/>
            </w:pPr>
            <w:r>
              <w:rPr>
                <w:sz w:val="28"/>
                <w:szCs w:val="28"/>
              </w:rPr>
              <w:lastRenderedPageBreak/>
              <w:t>-  Tranh ảnhm về các hiện tượng tự nhiên.</w:t>
            </w:r>
          </w:p>
          <w:p w:rsidR="00CA5687" w:rsidRDefault="00CA5687" w:rsidP="007D3E13">
            <w:pPr>
              <w:shd w:val="clear" w:color="auto" w:fill="FFFFFF"/>
              <w:jc w:val="both"/>
            </w:pPr>
            <w:r>
              <w:rPr>
                <w:sz w:val="28"/>
                <w:szCs w:val="28"/>
              </w:rPr>
              <w:t>- Tranh 1: Tranh ảnh hình ảnh ông mặt trời, mặt trăng thời tiết khô hạn.</w:t>
            </w:r>
          </w:p>
          <w:p w:rsidR="00CA5687" w:rsidRDefault="00CA5687" w:rsidP="007D3E13">
            <w:pPr>
              <w:shd w:val="clear" w:color="auto" w:fill="FFFFFF"/>
              <w:jc w:val="both"/>
            </w:pPr>
            <w:r>
              <w:rPr>
                <w:sz w:val="28"/>
                <w:szCs w:val="28"/>
              </w:rPr>
              <w:t>- Tranh 2:  Bầu trời sắp có mưa, sấm chớp, lũ lụt.</w:t>
            </w:r>
          </w:p>
          <w:p w:rsidR="00CA5687" w:rsidRDefault="00CA5687" w:rsidP="007D3E13">
            <w:pPr>
              <w:shd w:val="clear" w:color="auto" w:fill="FFFFFF"/>
              <w:jc w:val="both"/>
            </w:pPr>
            <w:r>
              <w:rPr>
                <w:sz w:val="28"/>
                <w:szCs w:val="28"/>
              </w:rPr>
              <w:t>- Tranh 3: Hình ảnh quan sát gió bão.Ngoài ra 1 số hiện tượng sương muối, tuyết </w:t>
            </w:r>
          </w:p>
        </w:tc>
        <w:tc>
          <w:tcPr>
            <w:tcW w:w="2764" w:type="pct"/>
            <w:gridSpan w:val="7"/>
            <w:tcBorders>
              <w:top w:val="single" w:sz="6" w:space="0" w:color="000000"/>
              <w:left w:val="single" w:sz="6" w:space="0" w:color="000000"/>
              <w:bottom w:val="single" w:sz="6" w:space="0" w:color="000000"/>
              <w:right w:val="single" w:sz="6" w:space="0" w:color="000000"/>
            </w:tcBorders>
            <w:hideMark/>
          </w:tcPr>
          <w:p w:rsidR="00CA5687" w:rsidRDefault="00CA5687" w:rsidP="007D3E13">
            <w:pPr>
              <w:shd w:val="clear" w:color="auto" w:fill="FFFFFF"/>
            </w:pPr>
            <w:r>
              <w:rPr>
                <w:rStyle w:val="Strong"/>
              </w:rPr>
              <w:t>*HĐ1. Ôn định tổ chức</w:t>
            </w:r>
          </w:p>
          <w:p w:rsidR="00CA5687" w:rsidRDefault="00CA5687" w:rsidP="007D3E13">
            <w:pPr>
              <w:shd w:val="clear" w:color="auto" w:fill="FFFFFF"/>
              <w:jc w:val="both"/>
            </w:pPr>
            <w:r>
              <w:rPr>
                <w:shd w:val="clear" w:color="auto" w:fill="FFFFFF"/>
              </w:rPr>
              <w:t> - Cô và trẻ cùng hát bài “  Cho tôi đi làm mưa với”</w:t>
            </w:r>
          </w:p>
          <w:p w:rsidR="00CA5687" w:rsidRDefault="00CA5687" w:rsidP="007D3E13">
            <w:pPr>
              <w:shd w:val="clear" w:color="auto" w:fill="FFFFFF"/>
              <w:jc w:val="both"/>
            </w:pPr>
            <w:r>
              <w:t>- Đàm thoại với trẻ về nội dung bài hát và dẫn dắt trẻ vào bài</w:t>
            </w:r>
          </w:p>
          <w:p w:rsidR="00CA5687" w:rsidRDefault="00CA5687" w:rsidP="007D3E13">
            <w:pPr>
              <w:shd w:val="clear" w:color="auto" w:fill="FFFFFF"/>
              <w:jc w:val="both"/>
            </w:pPr>
            <w:r>
              <w:rPr>
                <w:rStyle w:val="Strong"/>
              </w:rPr>
              <w:t>*HĐ2:Trọng tâm:</w:t>
            </w:r>
          </w:p>
          <w:p w:rsidR="00CA5687" w:rsidRDefault="00CA5687" w:rsidP="007D3E13">
            <w:pPr>
              <w:shd w:val="clear" w:color="auto" w:fill="FFFFFF"/>
              <w:jc w:val="both"/>
            </w:pPr>
            <w:r>
              <w:t> Cô cho trẻ xem 1 đoạn video về hình ảnh các hiện tượng tự nhiên.</w:t>
            </w:r>
          </w:p>
          <w:p w:rsidR="00CA5687" w:rsidRDefault="00CA5687" w:rsidP="007D3E13">
            <w:pPr>
              <w:shd w:val="clear" w:color="auto" w:fill="FFFFFF"/>
              <w:jc w:val="both"/>
            </w:pPr>
            <w:r>
              <w:t> - Cô hỏi trẻ các con thấy đoạn video nói lên điều gì ? Trẻ kể theo suy nghĩ của trẻ</w:t>
            </w:r>
          </w:p>
          <w:p w:rsidR="00CA5687" w:rsidRDefault="00CA5687" w:rsidP="007D3E13">
            <w:pPr>
              <w:shd w:val="clear" w:color="auto" w:fill="FFFFFF"/>
              <w:jc w:val="both"/>
            </w:pPr>
            <w:r>
              <w:t>-  Các con có biết những hiện tượng tự nhiên nào?</w:t>
            </w:r>
          </w:p>
          <w:p w:rsidR="00CA5687" w:rsidRDefault="00CA5687" w:rsidP="007D3E13">
            <w:pPr>
              <w:shd w:val="clear" w:color="auto" w:fill="FFFFFF"/>
            </w:pPr>
            <w:r>
              <w:t>Khám phá trò chuyện về các hiện tượng tự nhiên. (HĐTT)  (</w:t>
            </w:r>
            <w:r>
              <w:rPr>
                <w:rStyle w:val="Emphasis"/>
              </w:rPr>
              <w:t>Trẻ tò mò, khám phá các sự vật, hiện tượng xung quanh như đặt câu hỏi về sự vật, hiện tượng: Tại sao có mưa...)</w:t>
            </w:r>
          </w:p>
          <w:p w:rsidR="00CA5687" w:rsidRDefault="00CA5687" w:rsidP="007D3E13">
            <w:pPr>
              <w:shd w:val="clear" w:color="auto" w:fill="FFFFFF"/>
              <w:jc w:val="both"/>
            </w:pPr>
            <w:r>
              <w:t>- Cô chia lớp thành 3 nhóm, nhóm trưởng lên nhận phần quà cho nhóm của mình.</w:t>
            </w:r>
          </w:p>
          <w:p w:rsidR="00CA5687" w:rsidRDefault="00CA5687" w:rsidP="007D3E13">
            <w:pPr>
              <w:shd w:val="clear" w:color="auto" w:fill="FFFFFF"/>
            </w:pPr>
            <w:r>
              <w:t>- Nhóm 1:  Tranh ảnh hình ảnh ông mặt trời, thời tiết khô hạn.</w:t>
            </w:r>
          </w:p>
          <w:p w:rsidR="00CA5687" w:rsidRDefault="00CA5687" w:rsidP="007D3E13">
            <w:pPr>
              <w:shd w:val="clear" w:color="auto" w:fill="FFFFFF"/>
            </w:pPr>
            <w:r>
              <w:t>- Nhóm 2:  Bầu trời sắp có mưa, lũ lụt.</w:t>
            </w:r>
          </w:p>
          <w:p w:rsidR="00CA5687" w:rsidRDefault="00CA5687" w:rsidP="007D3E13">
            <w:pPr>
              <w:shd w:val="clear" w:color="auto" w:fill="FFFFFF"/>
            </w:pPr>
            <w:r>
              <w:t>- Nhóm 3: Hình ảnh gió và bão.</w:t>
            </w:r>
          </w:p>
          <w:p w:rsidR="00CA5687" w:rsidRDefault="00CA5687" w:rsidP="007D3E13">
            <w:pPr>
              <w:shd w:val="clear" w:color="auto" w:fill="FFFFFF"/>
            </w:pPr>
            <w:r>
              <w:t>* Cô đến từng nhóm và  trò chuyện cùng với trẻ và đặt câu hỏi gợi mở cho trẻ nói lên những đặc điểm nổi bật như nắng, mưa, sấm, chớp …..mà nhóm mình được quan sát?</w:t>
            </w:r>
          </w:p>
          <w:p w:rsidR="00CA5687" w:rsidRDefault="00CA5687" w:rsidP="007D3E13">
            <w:pPr>
              <w:shd w:val="clear" w:color="auto" w:fill="FFFFFF"/>
            </w:pPr>
            <w:r>
              <w:lastRenderedPageBreak/>
              <w:t>- Cô cho trẻ ngồi tập chung và cùng quan sát và thảo luận.</w:t>
            </w:r>
          </w:p>
          <w:p w:rsidR="00CA5687" w:rsidRDefault="00CA5687" w:rsidP="007D3E13">
            <w:pPr>
              <w:shd w:val="clear" w:color="auto" w:fill="FFFFFF"/>
            </w:pPr>
            <w:r>
              <w:t>* Tranh 1: Tranh ảnh hình ảnh ông mặt trời, mặt trăng thời tiết khô hạn.</w:t>
            </w:r>
          </w:p>
          <w:p w:rsidR="00CA5687" w:rsidRDefault="00CA5687" w:rsidP="007D3E13">
            <w:pPr>
              <w:shd w:val="clear" w:color="auto" w:fill="FFFFFF"/>
            </w:pPr>
            <w:r>
              <w:t>    + Các con quan sát hiện tượng gì đây?</w:t>
            </w:r>
          </w:p>
          <w:p w:rsidR="00CA5687" w:rsidRDefault="00CA5687" w:rsidP="007D3E13">
            <w:pPr>
              <w:shd w:val="clear" w:color="auto" w:fill="FFFFFF"/>
            </w:pPr>
            <w:r>
              <w:t>    + Hôm nay các con thấy thời tiết như thế nào?</w:t>
            </w:r>
          </w:p>
          <w:p w:rsidR="00CA5687" w:rsidRDefault="00CA5687" w:rsidP="007D3E13">
            <w:pPr>
              <w:shd w:val="clear" w:color="auto" w:fill="FFFFFF"/>
            </w:pPr>
            <w:r>
              <w:t>    + Trời nắng thì buổi  sáng các con thấy như thế nào ?</w:t>
            </w:r>
          </w:p>
          <w:p w:rsidR="00CA5687" w:rsidRDefault="00CA5687" w:rsidP="007D3E13">
            <w:pPr>
              <w:shd w:val="clear" w:color="auto" w:fill="FFFFFF"/>
            </w:pPr>
            <w:r>
              <w:t>    +  Còn buổi trưa các con thấy như thế nào?</w:t>
            </w:r>
          </w:p>
          <w:p w:rsidR="00CA5687" w:rsidRDefault="00CA5687" w:rsidP="007D3E13">
            <w:pPr>
              <w:shd w:val="clear" w:color="auto" w:fill="FFFFFF"/>
            </w:pPr>
            <w:r>
              <w:t>    + Buổi chiều các con thấy như thế nào?</w:t>
            </w:r>
          </w:p>
          <w:p w:rsidR="00CA5687" w:rsidRDefault="00CA5687" w:rsidP="007D3E13">
            <w:pPr>
              <w:shd w:val="clear" w:color="auto" w:fill="FFFFFF"/>
            </w:pPr>
            <w:r>
              <w:t>    + Trời nắng làm cho không khí như thế nào?</w:t>
            </w:r>
          </w:p>
          <w:p w:rsidR="00CA5687" w:rsidRDefault="00CA5687" w:rsidP="007D3E13">
            <w:pPr>
              <w:shd w:val="clear" w:color="auto" w:fill="FFFFFF"/>
            </w:pPr>
            <w:r>
              <w:t>    + Nắng có ích lợi và tác hại như thế nào ? các con cho nhận xét nào? Nắng vào buổi sáng sớm rất tốt cho sức khỏe, nắng còn cho nông dân thu hoạch mùa màng phơi rau củ quả nhanh khô.    </w:t>
            </w:r>
          </w:p>
          <w:p w:rsidR="00CA5687" w:rsidRDefault="00CA5687" w:rsidP="007D3E13">
            <w:pPr>
              <w:shd w:val="clear" w:color="auto" w:fill="FFFFFF"/>
            </w:pPr>
            <w:r>
              <w:t>    + Còn nắng nóng mà kéo dài điều gì sẽ sảy ra đối với vạn vật trên trái đất?</w:t>
            </w:r>
          </w:p>
          <w:p w:rsidR="00CA5687" w:rsidRDefault="00CA5687" w:rsidP="007D3E13">
            <w:pPr>
              <w:shd w:val="clear" w:color="auto" w:fill="FFFFFF"/>
            </w:pPr>
            <w:r>
              <w:t>    + Các con thấy hình ảnh gì đây?</w:t>
            </w:r>
          </w:p>
          <w:p w:rsidR="00CA5687" w:rsidRDefault="00CA5687" w:rsidP="007D3E13">
            <w:pPr>
              <w:shd w:val="clear" w:color="auto" w:fill="FFFFFF"/>
            </w:pPr>
            <w:r>
              <w:t>    + Trăng thường xuất hiện khi nào?</w:t>
            </w:r>
          </w:p>
          <w:p w:rsidR="00CA5687" w:rsidRDefault="00CA5687" w:rsidP="007D3E13">
            <w:pPr>
              <w:shd w:val="clear" w:color="auto" w:fill="FFFFFF"/>
            </w:pPr>
            <w:r>
              <w:t>=&gt; Cô chốt lại nhấn mạnh và giáo dục trẻ.  Nắng là một hiện tượng tự nhiên mang lại cho con người sự thỏa mái cây cối phát triển, và làm khô quần áo chăn màn làm khô nông sản cho nông dân sau khi thu hoạch. Nhưng nếu như nắng nóng mà kéo dài gây cho thiếu nước sinh hoạt cây cối chết khô héo, nắng nếu chúng ta đi dưới trời nắng không biết  bảo vệ còn bị cảm nắng….Vì vậy khi đi nắng chúng mình phải có mũ, nón mang theo ô</w:t>
            </w:r>
          </w:p>
          <w:p w:rsidR="00CA5687" w:rsidRDefault="00CA5687" w:rsidP="007D3E13">
            <w:pPr>
              <w:shd w:val="clear" w:color="auto" w:fill="FFFFFF"/>
            </w:pPr>
            <w:r>
              <w:t>* Nhóm 2: Bầu trời sắp có mưa, sấm chớp,  lũ lụt.</w:t>
            </w:r>
          </w:p>
          <w:p w:rsidR="00CA5687" w:rsidRDefault="00CA5687" w:rsidP="007D3E13">
            <w:pPr>
              <w:shd w:val="clear" w:color="auto" w:fill="FFFFFF"/>
            </w:pPr>
            <w:r>
              <w:t>   + Các con quan sát hiện tượng gì đây?</w:t>
            </w:r>
          </w:p>
          <w:p w:rsidR="00CA5687" w:rsidRDefault="00CA5687" w:rsidP="007D3E13">
            <w:pPr>
              <w:shd w:val="clear" w:color="auto" w:fill="FFFFFF"/>
            </w:pPr>
            <w:r>
              <w:t>   + Khi trời sắp mưa các con thấy những hiện tượng gì sảy ra? Trẻ trả lời theo suy nghĩ của trẻ.  </w:t>
            </w:r>
          </w:p>
          <w:p w:rsidR="00CA5687" w:rsidRDefault="00CA5687" w:rsidP="007D3E13">
            <w:pPr>
              <w:shd w:val="clear" w:color="auto" w:fill="FFFFFF"/>
            </w:pPr>
            <w:r>
              <w:t>   + Bầu trời như thế nào?</w:t>
            </w:r>
          </w:p>
          <w:p w:rsidR="00CA5687" w:rsidRDefault="00CA5687" w:rsidP="007D3E13">
            <w:pPr>
              <w:shd w:val="clear" w:color="auto" w:fill="FFFFFF"/>
            </w:pPr>
            <w:r>
              <w:t>   + Mưa có tác dụng gì?</w:t>
            </w:r>
          </w:p>
          <w:p w:rsidR="00CA5687" w:rsidRDefault="00CA5687" w:rsidP="007D3E13">
            <w:pPr>
              <w:shd w:val="clear" w:color="auto" w:fill="FFFFFF"/>
            </w:pPr>
            <w:r>
              <w:t>   + Khi trời mưa chúng mình phải làm gì?</w:t>
            </w:r>
          </w:p>
          <w:p w:rsidR="00CA5687" w:rsidRDefault="00CA5687" w:rsidP="007D3E13">
            <w:pPr>
              <w:shd w:val="clear" w:color="auto" w:fill="FFFFFF"/>
            </w:pPr>
            <w:r>
              <w:t xml:space="preserve">  =&gt; Cô chốt lại và giáo dục. Mưa cũng là 1 hiện tượng tự nhiên đem lại lợi ích cho con người, cung cấp nước sinh hoạt, lao động sản xuất cho con người. Nhưng nếu mưa nhiều sẽ dấn đến hậu quả nghiêm trọng: lũ lụt gây chết người, vật…Khi mưa đi ra đường phải mặc áo mưa không sẽ bị ốm, nếu mưa to thì không được đi ra ngoài đường không sẽ gặp nguy </w:t>
            </w:r>
            <w:r>
              <w:lastRenderedPageBreak/>
              <w:t>hiểm.</w:t>
            </w:r>
          </w:p>
          <w:p w:rsidR="00CA5687" w:rsidRDefault="00CA5687" w:rsidP="007D3E13">
            <w:pPr>
              <w:shd w:val="clear" w:color="auto" w:fill="FFFFFF"/>
              <w:jc w:val="both"/>
            </w:pPr>
            <w:r>
              <w:t>* Tranh 3: Quan sát hình ảnh gió và bão :</w:t>
            </w:r>
          </w:p>
          <w:p w:rsidR="00CA5687" w:rsidRDefault="00CA5687" w:rsidP="007D3E13">
            <w:pPr>
              <w:shd w:val="clear" w:color="auto" w:fill="FFFFFF"/>
              <w:jc w:val="both"/>
            </w:pPr>
            <w:r>
              <w:t>Lắng nghe, lắng nghe.  cô đọc câu đó rồi đoán xem đó là gì nhé</w:t>
            </w:r>
          </w:p>
          <w:p w:rsidR="00CA5687" w:rsidRDefault="00CA5687" w:rsidP="007D3E13">
            <w:pPr>
              <w:shd w:val="clear" w:color="auto" w:fill="FFFFFF"/>
              <w:jc w:val="both"/>
            </w:pPr>
            <w:r>
              <w:t>              Không tay không chân</w:t>
            </w:r>
          </w:p>
          <w:p w:rsidR="00CA5687" w:rsidRDefault="00CA5687" w:rsidP="007D3E13">
            <w:pPr>
              <w:shd w:val="clear" w:color="auto" w:fill="FFFFFF"/>
              <w:jc w:val="both"/>
            </w:pPr>
            <w:r>
              <w:t>              Mà hay mở cửa</w:t>
            </w:r>
          </w:p>
          <w:p w:rsidR="00CA5687" w:rsidRDefault="00CA5687" w:rsidP="007D3E13">
            <w:pPr>
              <w:shd w:val="clear" w:color="auto" w:fill="FFFFFF"/>
              <w:jc w:val="both"/>
            </w:pPr>
            <w:r>
              <w:t>    + Đó là hiện tượng tự nhiên gì?</w:t>
            </w:r>
          </w:p>
          <w:p w:rsidR="00CA5687" w:rsidRDefault="00CA5687" w:rsidP="007D3E13">
            <w:pPr>
              <w:shd w:val="clear" w:color="auto" w:fill="FFFFFF"/>
              <w:jc w:val="both"/>
            </w:pPr>
            <w:r>
              <w:t>    + Các con có nhận xét gì về gió và bão? Trẻ trả lời theo suy nghĩ</w:t>
            </w:r>
          </w:p>
          <w:p w:rsidR="00CA5687" w:rsidRDefault="00CA5687" w:rsidP="007D3E13">
            <w:pPr>
              <w:shd w:val="clear" w:color="auto" w:fill="FFFFFF"/>
              <w:jc w:val="both"/>
            </w:pPr>
            <w:r>
              <w:t>    + Gió có tác dụng gì?</w:t>
            </w:r>
          </w:p>
          <w:p w:rsidR="00CA5687" w:rsidRDefault="00CA5687" w:rsidP="007D3E13">
            <w:pPr>
              <w:shd w:val="clear" w:color="auto" w:fill="FFFFFF"/>
              <w:jc w:val="both"/>
            </w:pPr>
            <w:r>
              <w:t>    + Ngoài gió của thiên nhiên còn có gió nhân tạo khi trời nóng  do con người tạo ra khi trời nóng là gì?</w:t>
            </w:r>
          </w:p>
          <w:p w:rsidR="00CA5687" w:rsidRDefault="00CA5687" w:rsidP="007D3E13">
            <w:r>
              <w:t>=&gt; cô chốt lại nhấn mạnh. Gió làm mát, thông thoáng nhà cửa, giúp kéo buồm ra khơi đánh cá…Nhưng khi có gió lớn cũng gây nguy hiểm.</w:t>
            </w:r>
          </w:p>
          <w:p w:rsidR="00CA5687" w:rsidRDefault="00CA5687" w:rsidP="007D3E13">
            <w:pPr>
              <w:shd w:val="clear" w:color="auto" w:fill="FFFFFF"/>
            </w:pPr>
            <w:r>
              <w:t>    + Bão các con hiểu như thế nào là bão?Trẻ trả lời theo suy nghĩ của trẻ.  </w:t>
            </w:r>
          </w:p>
          <w:p w:rsidR="00CA5687" w:rsidRDefault="00CA5687" w:rsidP="007D3E13">
            <w:pPr>
              <w:shd w:val="clear" w:color="auto" w:fill="FFFFFF"/>
              <w:jc w:val="both"/>
            </w:pPr>
            <w:r>
              <w:t>- Bão, sấm, chớp là hiện tượng tự nhiên nguy hiểm gây ra nhiều thiệt hại về người và tài sản rất lớn bão lớn có khi gây sập nhà cửa cây cối cầu cống đường xá…..</w:t>
            </w:r>
          </w:p>
          <w:p w:rsidR="00CA5687" w:rsidRDefault="00CA5687" w:rsidP="007D3E13">
            <w:pPr>
              <w:shd w:val="clear" w:color="auto" w:fill="FFFFFF"/>
              <w:jc w:val="both"/>
            </w:pPr>
            <w:r>
              <w:t>-Những hiện tượng trên đều được gọi chung là các hiện tượng tự nhiên nó có ích lợi và tác hại rất lớn đối với cuộc sống con người.</w:t>
            </w:r>
          </w:p>
          <w:p w:rsidR="00CA5687" w:rsidRDefault="00CA5687" w:rsidP="007D3E13">
            <w:pPr>
              <w:shd w:val="clear" w:color="auto" w:fill="FFFFFF"/>
              <w:jc w:val="both"/>
            </w:pPr>
            <w:r>
              <w:t>    + Để tránh các thiên tai chúng ta phải làm gì?</w:t>
            </w:r>
          </w:p>
          <w:p w:rsidR="00CA5687" w:rsidRDefault="00CA5687" w:rsidP="007D3E13">
            <w:pPr>
              <w:shd w:val="clear" w:color="auto" w:fill="FFFFFF"/>
              <w:jc w:val="both"/>
            </w:pPr>
            <w:r>
              <w:rPr>
                <w:rStyle w:val="Strong"/>
              </w:rPr>
              <w:t>*GD:</w:t>
            </w:r>
            <w:r>
              <w:t> Để tránh các thiên tai chúng ta phải biết bảo vệ môi trường sống, các con không được chặt phá rừng và Bảo vệ rừng không được vứt rác bừa bãi có như thế thiên tai mới không có cơ hội hoành hành được. Khi trời mưa các con phải mặc áo mưa, mưa to gió bão thì không được đi ra đường. Khi ra ngoài trời nắng thì phải đội mũ, che ô không sẽ bị ốm nhé.</w:t>
            </w:r>
          </w:p>
          <w:p w:rsidR="00CA5687" w:rsidRDefault="00CA5687" w:rsidP="007D3E13">
            <w:pPr>
              <w:shd w:val="clear" w:color="auto" w:fill="FFFFFF"/>
              <w:jc w:val="both"/>
            </w:pPr>
            <w:r>
              <w:rPr>
                <w:rStyle w:val="Strong"/>
              </w:rPr>
              <w:t>*</w:t>
            </w:r>
            <w:r>
              <w:t>Ôn luyện, củng cố</w:t>
            </w:r>
          </w:p>
          <w:p w:rsidR="00CA5687" w:rsidRDefault="00CA5687" w:rsidP="007D3E13">
            <w:pPr>
              <w:shd w:val="clear" w:color="auto" w:fill="FFFFFF"/>
              <w:jc w:val="both"/>
            </w:pPr>
            <w:r>
              <w:rPr>
                <w:rStyle w:val="Strong"/>
              </w:rPr>
              <w:t>-TC1:</w:t>
            </w:r>
            <w:r>
              <w:t> Trời nắng trời mưa</w:t>
            </w:r>
          </w:p>
          <w:p w:rsidR="00CA5687" w:rsidRDefault="00CA5687" w:rsidP="007D3E13">
            <w:pPr>
              <w:shd w:val="clear" w:color="auto" w:fill="FFFFFF"/>
              <w:jc w:val="both"/>
            </w:pPr>
            <w:r>
              <w:t>+ Cô nói trời nắng đội mũ, trời mưa che ô, mưa nhỏ trẻ nói tí tách, mưa to lộp bộp, sấm xa, sấm gần trẻ làm theo những lời của cô</w:t>
            </w:r>
          </w:p>
          <w:p w:rsidR="00CA5687" w:rsidRDefault="00CA5687" w:rsidP="007D3E13">
            <w:pPr>
              <w:shd w:val="clear" w:color="auto" w:fill="FFFFFF"/>
              <w:jc w:val="both"/>
            </w:pPr>
            <w:r>
              <w:rPr>
                <w:rStyle w:val="Strong"/>
              </w:rPr>
              <w:t>-TC2:</w:t>
            </w:r>
            <w:r>
              <w:t> những hành động đúng sai</w:t>
            </w:r>
          </w:p>
          <w:p w:rsidR="00CA5687" w:rsidRDefault="00CA5687" w:rsidP="007D3E13">
            <w:pPr>
              <w:shd w:val="clear" w:color="auto" w:fill="FFFFFF"/>
              <w:jc w:val="both"/>
            </w:pPr>
            <w:r>
              <w:t>Cô cho trẻ về bàn làm bài tập đúng sai</w:t>
            </w:r>
          </w:p>
          <w:p w:rsidR="00CA5687" w:rsidRDefault="00CA5687" w:rsidP="007D3E13">
            <w:pPr>
              <w:shd w:val="clear" w:color="auto" w:fill="FFFFFF"/>
              <w:jc w:val="both"/>
            </w:pPr>
            <w:r>
              <w:t>Cô cho trẻ chơi cô cùng trẻ kiểm tra nhận xét kết quả</w:t>
            </w:r>
          </w:p>
          <w:p w:rsidR="00CA5687" w:rsidRDefault="00CA5687" w:rsidP="007D3E13">
            <w:pPr>
              <w:shd w:val="clear" w:color="auto" w:fill="FFFFFF"/>
            </w:pPr>
            <w:r>
              <w:rPr>
                <w:rStyle w:val="Strong"/>
              </w:rPr>
              <w:t>* HD3; Kết thúc</w:t>
            </w:r>
          </w:p>
          <w:p w:rsidR="00CA5687" w:rsidRDefault="00CA5687" w:rsidP="007D3E13">
            <w:pPr>
              <w:shd w:val="clear" w:color="auto" w:fill="FFFFFF"/>
              <w:jc w:val="both"/>
            </w:pPr>
            <w:r>
              <w:lastRenderedPageBreak/>
              <w:t>Cô nhận xét động viên trẻ và chuyển hoạt động .</w:t>
            </w:r>
          </w:p>
        </w:tc>
      </w:tr>
      <w:tr w:rsidR="00CA5687" w:rsidTr="00CA5687">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lastRenderedPageBreak/>
              <w:t xml:space="preserve">Hoạt động ngoài trời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764" w:type="pct"/>
            <w:gridSpan w:val="7"/>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t xml:space="preserve">Chơi ngoài trời: </w:t>
            </w:r>
            <w:r>
              <w:br/>
            </w:r>
            <w:r>
              <w:rPr>
                <w:rStyle w:val="plan-content-pre1"/>
              </w:rPr>
              <w:t>- Chơi với túi nilon</w:t>
            </w:r>
            <w:r>
              <w:br/>
            </w:r>
            <w:r>
              <w:rPr>
                <w:rStyle w:val="plan-content-pre1"/>
              </w:rPr>
              <w:t xml:space="preserve">- Trò chơi: Mèo đuổi chuột </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pPr>
              <w:shd w:val="clear" w:color="auto" w:fill="FFFFFF"/>
            </w:pPr>
            <w:r>
              <w:t>- Biết chơi cùng túi li nông, biết bắt không khí và túi nilông và chơi với túi nilông.  </w:t>
            </w:r>
          </w:p>
          <w:p w:rsidR="00CA5687" w:rsidRDefault="00CA5687" w:rsidP="007D3E13">
            <w:pPr>
              <w:shd w:val="clear" w:color="auto" w:fill="FFFFFF"/>
            </w:pPr>
            <w:r>
              <w:t>- Rèn kĩ năng chơi cùng túi li nông .</w:t>
            </w:r>
          </w:p>
          <w:p w:rsidR="00CA5687" w:rsidRDefault="00CA5687" w:rsidP="007D3E13">
            <w:r>
              <w:t>- Thích thú chơi với túi li nông, biết giữ gìn và vệ sinh cá nhân, môi trường</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pPr>
              <w:shd w:val="clear" w:color="auto" w:fill="FFFFFF"/>
            </w:pPr>
            <w:r>
              <w:rPr>
                <w:shd w:val="clear" w:color="auto" w:fill="FFFFFF"/>
              </w:rPr>
              <w:t>- Mỗi trẻ 1 túi nilon</w:t>
            </w:r>
            <w:r>
              <w:t xml:space="preserve">,  1 ống hút, hạt bông, </w:t>
            </w:r>
            <w:r>
              <w:rPr>
                <w:color w:val="000000"/>
                <w:shd w:val="clear" w:color="auto" w:fill="FFFFFF"/>
              </w:rPr>
              <w:t> trang phục cho trẻ, sân trường, đồ chơi dưới sân trường.</w:t>
            </w:r>
          </w:p>
        </w:tc>
        <w:tc>
          <w:tcPr>
            <w:tcW w:w="2764" w:type="pct"/>
            <w:gridSpan w:val="7"/>
            <w:tcBorders>
              <w:top w:val="single" w:sz="6" w:space="0" w:color="000000"/>
              <w:left w:val="single" w:sz="6" w:space="0" w:color="000000"/>
              <w:bottom w:val="single" w:sz="6" w:space="0" w:color="000000"/>
              <w:right w:val="single" w:sz="6" w:space="0" w:color="000000"/>
            </w:tcBorders>
            <w:hideMark/>
          </w:tcPr>
          <w:p w:rsidR="00CA5687" w:rsidRDefault="00CA5687" w:rsidP="007D3E13">
            <w:pPr>
              <w:shd w:val="clear" w:color="auto" w:fill="FFFFFF"/>
            </w:pPr>
            <w:r>
              <w:rPr>
                <w:rStyle w:val="Strong"/>
              </w:rPr>
              <w:t>*HĐ1. HĐCMĐ: Chơi với túi nilon</w:t>
            </w:r>
          </w:p>
          <w:p w:rsidR="00CA5687" w:rsidRDefault="00CA5687" w:rsidP="007D3E13">
            <w:pPr>
              <w:shd w:val="clear" w:color="auto" w:fill="FFFFFF"/>
            </w:pPr>
            <w:r>
              <w:t>- Cô dẫn trẻ ra sân hít thở và  trò chuyện về thời tiết.</w:t>
            </w:r>
          </w:p>
          <w:p w:rsidR="00CA5687" w:rsidRDefault="00CA5687" w:rsidP="007D3E13">
            <w:pPr>
              <w:shd w:val="clear" w:color="auto" w:fill="FFFFFF"/>
            </w:pPr>
            <w:r>
              <w:t>-  </w:t>
            </w:r>
            <w:r>
              <w:rPr>
                <w:rStyle w:val="Emphasis"/>
              </w:rPr>
              <w:t>Cô cho trẻ hát bài “Nắng sớm”</w:t>
            </w:r>
          </w:p>
          <w:p w:rsidR="00CA5687" w:rsidRDefault="00CA5687" w:rsidP="007D3E13">
            <w:pPr>
              <w:shd w:val="clear" w:color="auto" w:fill="FFFFFF"/>
            </w:pPr>
            <w:r>
              <w:t>- Trò chuyện về nội dung bài hát.</w:t>
            </w:r>
          </w:p>
          <w:p w:rsidR="00CA5687" w:rsidRDefault="00CA5687" w:rsidP="007D3E13">
            <w:pPr>
              <w:shd w:val="clear" w:color="auto" w:fill="FFFFFF"/>
            </w:pPr>
            <w:r>
              <w:t>+ Các bạn vừa hát bài hát gì?</w:t>
            </w:r>
          </w:p>
          <w:p w:rsidR="00CA5687" w:rsidRDefault="00CA5687" w:rsidP="007D3E13">
            <w:pPr>
              <w:shd w:val="clear" w:color="auto" w:fill="FFFFFF"/>
            </w:pPr>
            <w:r>
              <w:t>+ Bài hát nói về điều gì?</w:t>
            </w:r>
          </w:p>
          <w:p w:rsidR="00CA5687" w:rsidRDefault="00CA5687" w:rsidP="007D3E13">
            <w:pPr>
              <w:shd w:val="clear" w:color="auto" w:fill="FFFFFF"/>
            </w:pPr>
            <w:r>
              <w:t>+ Nắng sớm có tác dụng gì đối với con người?...</w:t>
            </w:r>
          </w:p>
          <w:p w:rsidR="00CA5687" w:rsidRDefault="00CA5687" w:rsidP="007D3E13">
            <w:pPr>
              <w:shd w:val="clear" w:color="auto" w:fill="FFFFFF"/>
            </w:pPr>
            <w:r>
              <w:t>- Cô tặng các con 1 món quà nhé, cho trẻ chơi T/C: Trời tối, trời sáng, cô đưa túi nilông ra hỏi</w:t>
            </w:r>
          </w:p>
          <w:p w:rsidR="00CA5687" w:rsidRDefault="00CA5687" w:rsidP="007D3E13">
            <w:pPr>
              <w:shd w:val="clear" w:color="auto" w:fill="FFFFFF"/>
            </w:pPr>
            <w:r>
              <w:t>+ Đây là gì?</w:t>
            </w:r>
          </w:p>
          <w:p w:rsidR="00CA5687" w:rsidRDefault="00CA5687" w:rsidP="007D3E13">
            <w:pPr>
              <w:shd w:val="clear" w:color="auto" w:fill="FFFFFF"/>
            </w:pPr>
            <w:r>
              <w:t>+ Dùng để làm gì?</w:t>
            </w:r>
          </w:p>
          <w:p w:rsidR="00CA5687" w:rsidRDefault="00CA5687" w:rsidP="007D3E13">
            <w:pPr>
              <w:shd w:val="clear" w:color="auto" w:fill="FFFFFF"/>
            </w:pPr>
            <w:r>
              <w:t>+ Với túi nilông này các con sẽ chơi gì? Chơi ntn?</w:t>
            </w:r>
          </w:p>
          <w:p w:rsidR="00CA5687" w:rsidRDefault="00CA5687" w:rsidP="007D3E13">
            <w:pPr>
              <w:shd w:val="clear" w:color="auto" w:fill="FFFFFF"/>
            </w:pPr>
            <w:r>
              <w:t>- Cô gt với túi nilông này các con chơi với nhiều thứ</w:t>
            </w:r>
          </w:p>
          <w:p w:rsidR="00CA5687" w:rsidRDefault="00CA5687" w:rsidP="007D3E13">
            <w:pPr>
              <w:shd w:val="clear" w:color="auto" w:fill="FFFFFF"/>
            </w:pPr>
            <w:r>
              <w:t>- Hôm nay cô và các bạn cùng chơi bắt không khí nhé.</w:t>
            </w:r>
          </w:p>
          <w:p w:rsidR="00CA5687" w:rsidRDefault="00CA5687" w:rsidP="007D3E13">
            <w:pPr>
              <w:shd w:val="clear" w:color="auto" w:fill="FFFFFF"/>
            </w:pPr>
            <w:r>
              <w:t>- Để bắt được không khí các bạn sẽ bắt như thế nào?</w:t>
            </w:r>
          </w:p>
          <w:p w:rsidR="00CA5687" w:rsidRDefault="00CA5687" w:rsidP="007D3E13">
            <w:pPr>
              <w:shd w:val="clear" w:color="auto" w:fill="FFFFFF"/>
            </w:pPr>
            <w:r>
              <w:t>- Cô đố các bạn không khí có ở đâu?</w:t>
            </w:r>
          </w:p>
          <w:p w:rsidR="00CA5687" w:rsidRDefault="00CA5687" w:rsidP="007D3E13">
            <w:pPr>
              <w:shd w:val="clear" w:color="auto" w:fill="FFFFFF"/>
            </w:pPr>
            <w:r>
              <w:t>- Cho trẻ bắt thử.</w:t>
            </w:r>
          </w:p>
          <w:p w:rsidR="00CA5687" w:rsidRDefault="00CA5687" w:rsidP="007D3E13">
            <w:pPr>
              <w:shd w:val="clear" w:color="auto" w:fill="FFFFFF"/>
            </w:pPr>
            <w:r>
              <w:t>- Cô làm mẫu bắt không khí cho trẻ xem</w:t>
            </w:r>
          </w:p>
          <w:p w:rsidR="00CA5687" w:rsidRDefault="00CA5687" w:rsidP="007D3E13">
            <w:pPr>
              <w:shd w:val="clear" w:color="auto" w:fill="FFFFFF"/>
            </w:pPr>
            <w:r>
              <w:t>- Cô phát túi li nông cho trẻ thực hiện.</w:t>
            </w:r>
          </w:p>
          <w:p w:rsidR="00CA5687" w:rsidRDefault="00CA5687" w:rsidP="007D3E13">
            <w:pPr>
              <w:shd w:val="clear" w:color="auto" w:fill="FFFFFF"/>
            </w:pPr>
            <w:r>
              <w:t>- Trẻ thực hiện cô quan sát, giúp đỡ trẻ khi cần thiết</w:t>
            </w:r>
          </w:p>
          <w:p w:rsidR="00CA5687" w:rsidRDefault="00CA5687" w:rsidP="007D3E13">
            <w:pPr>
              <w:shd w:val="clear" w:color="auto" w:fill="FFFFFF"/>
            </w:pPr>
            <w:r>
              <w:t>- Cho trẻ chơi hạt xốp nhảy múa,</w:t>
            </w:r>
          </w:p>
          <w:p w:rsidR="00CA5687" w:rsidRDefault="00CA5687" w:rsidP="007D3E13">
            <w:pPr>
              <w:shd w:val="clear" w:color="auto" w:fill="FFFFFF"/>
            </w:pPr>
            <w:r>
              <w:t>CC. cô cho hạt xốp vào túi nilông làm động tác phất đi phật lại để bắt không khí, sau đó buộc lại, cho ống hút vào miệng túi dùng miệng thổi cho các hạt xốp bay đc là thành công.</w:t>
            </w:r>
          </w:p>
          <w:p w:rsidR="00CA5687" w:rsidRDefault="00CA5687" w:rsidP="007D3E13">
            <w:pPr>
              <w:shd w:val="clear" w:color="auto" w:fill="FFFFFF"/>
            </w:pPr>
            <w:r>
              <w:t>- Cô giáo dục trẻ sự cần thiết của môi trường đối với túi li nông. Chơi xong cần bỏ bỏ vào thùng giác...</w:t>
            </w:r>
          </w:p>
          <w:p w:rsidR="00CA5687" w:rsidRDefault="00CA5687" w:rsidP="007D3E13">
            <w:pPr>
              <w:shd w:val="clear" w:color="auto" w:fill="FFFFFF"/>
            </w:pPr>
            <w:r>
              <w:t>- Cho trẻ nói nên cảm xúc sau buổi chơi với lá cây.</w:t>
            </w:r>
          </w:p>
          <w:p w:rsidR="00CA5687" w:rsidRDefault="00CA5687" w:rsidP="007D3E13">
            <w:pPr>
              <w:shd w:val="clear" w:color="auto" w:fill="FFFFFF"/>
            </w:pPr>
            <w:r>
              <w:t>- Cho trẻ thu dọn dụng cụ đồ dùng ...</w:t>
            </w:r>
          </w:p>
          <w:p w:rsidR="00CA5687" w:rsidRDefault="00CA5687" w:rsidP="007D3E13">
            <w:pPr>
              <w:shd w:val="clear" w:color="auto" w:fill="FFFFFF"/>
            </w:pPr>
            <w:r>
              <w:rPr>
                <w:rStyle w:val="Strong"/>
              </w:rPr>
              <w:t>*HĐ2. Trò chơi: Mèo đuổi chuột</w:t>
            </w:r>
          </w:p>
          <w:p w:rsidR="00CA5687" w:rsidRDefault="00CA5687" w:rsidP="007D3E13">
            <w:pPr>
              <w:shd w:val="clear" w:color="auto" w:fill="FFFFFF"/>
            </w:pPr>
            <w:r>
              <w:t>- Cô giới thiệu luật chơi, cách chơi.</w:t>
            </w:r>
          </w:p>
          <w:p w:rsidR="00CA5687" w:rsidRDefault="00CA5687" w:rsidP="007D3E13">
            <w:pPr>
              <w:shd w:val="clear" w:color="auto" w:fill="FFFFFF"/>
            </w:pPr>
            <w:r>
              <w:t>- Tổ chức cho trẻ chơi 3-4 lần</w:t>
            </w:r>
          </w:p>
          <w:p w:rsidR="00CA5687" w:rsidRDefault="00CA5687" w:rsidP="007D3E13">
            <w:pPr>
              <w:shd w:val="clear" w:color="auto" w:fill="FFFFFF"/>
            </w:pPr>
            <w:r>
              <w:rPr>
                <w:rStyle w:val="Strong"/>
              </w:rPr>
              <w:t>*HĐ3. Chơi tự do:</w:t>
            </w:r>
            <w:r>
              <w:t> Trẻ chơi với những đồ chơi trên sân.</w:t>
            </w:r>
          </w:p>
        </w:tc>
      </w:tr>
      <w:tr w:rsidR="00CA5687" w:rsidTr="00CA5687">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 xml:space="preserve">Hoạt động chơi góc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1048" w:type="pct"/>
            <w:gridSpan w:val="4"/>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461" w:type="pct"/>
            <w:gridSpan w:val="5"/>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lastRenderedPageBreak/>
              <w:t xml:space="preserve">Chơi, hoạt động góc </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rPr>
                <w:color w:val="000000"/>
                <w:sz w:val="27"/>
                <w:szCs w:val="27"/>
              </w:rPr>
              <w:t>- Biết tên góc chơi, trò chơi, biết nhận vai chơi và thể hiện được vai chơi,biết chơi đoàn kết với bạn bè, biết giữ giữ gìn và bảo vệ đồ chơi, biết cất đồ chơi đúng nơi quy định.</w:t>
            </w:r>
          </w:p>
          <w:p w:rsidR="00CA5687" w:rsidRDefault="00CA5687" w:rsidP="007D3E13">
            <w:pPr>
              <w:jc w:val="both"/>
            </w:pPr>
            <w:r>
              <w:rPr>
                <w:color w:val="000000"/>
                <w:sz w:val="27"/>
                <w:szCs w:val="27"/>
              </w:rPr>
              <w:t>- Biết chơi theo nhóm nhỏ, biết phân vai, nhận vai chơi, rèn kỹ năng thể hiện vai chơi, cách giao tiếp, hành động theo nhóm, biết cất đồ chơi đúng nơi quy định.</w:t>
            </w:r>
          </w:p>
          <w:p w:rsidR="00CA5687" w:rsidRDefault="00CA5687" w:rsidP="007D3E13">
            <w:pPr>
              <w:jc w:val="both"/>
            </w:pPr>
            <w:r>
              <w:rPr>
                <w:color w:val="000000"/>
                <w:sz w:val="27"/>
                <w:szCs w:val="27"/>
              </w:rPr>
              <w:t>- Trẻ biết đoàn kết vui chơi với bạn, có ý thức giữ gìn vệ sinh trường lớp sạch sẽ, bảo vệ và giữ gìn đồ dùng đồ chơi.</w:t>
            </w:r>
          </w:p>
        </w:tc>
        <w:tc>
          <w:tcPr>
            <w:tcW w:w="1048" w:type="pct"/>
            <w:gridSpan w:val="4"/>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rPr>
                <w:color w:val="000000"/>
                <w:sz w:val="27"/>
                <w:szCs w:val="27"/>
              </w:rPr>
              <w:t>- Đồ dùng đồ chơi trong các góc phù hợp với chủ đề</w:t>
            </w:r>
          </w:p>
          <w:p w:rsidR="00CA5687" w:rsidRDefault="00CA5687" w:rsidP="007D3E13">
            <w:pPr>
              <w:jc w:val="both"/>
            </w:pPr>
            <w:r>
              <w:rPr>
                <w:color w:val="000000"/>
                <w:sz w:val="27"/>
                <w:szCs w:val="27"/>
              </w:rPr>
              <w:t>    + Các đồ dùng, đồ chơi góc Steam. Các nguyên phế liệu sẵn có từ thiên nhiên</w:t>
            </w:r>
          </w:p>
          <w:p w:rsidR="00CA5687" w:rsidRDefault="00CA5687" w:rsidP="007D3E13">
            <w:pPr>
              <w:jc w:val="both"/>
            </w:pPr>
            <w:r>
              <w:rPr>
                <w:color w:val="000000"/>
                <w:sz w:val="27"/>
                <w:szCs w:val="27"/>
              </w:rPr>
              <w:t>     + Góc phân vai: Bàn ghế phù hợp với từng nội dung chơi; bàn ghế, búp bê, quần áo, mũ, quạt, cây: Bộ đồ chơi nấu ăn: bếp, nồi, chảo, bát đĩa, thìa, đũa, cốc, chai nước, sữa, lon bia, các loại quả, quần áo...Bộ đồ chơi bác sĩ.</w:t>
            </w:r>
          </w:p>
          <w:p w:rsidR="00CA5687" w:rsidRDefault="00CA5687" w:rsidP="007D3E13">
            <w:pPr>
              <w:jc w:val="both"/>
            </w:pPr>
            <w:r>
              <w:rPr>
                <w:color w:val="000000"/>
                <w:sz w:val="27"/>
                <w:szCs w:val="27"/>
              </w:rPr>
              <w:t>    + Góc xây dựng:  Các khối hình, hộp, viên gạch to-nhỏ, hàng rào, cây xanh, các loại quả; Bút chì, sáp màu, giấy vẽ, keo dán,....</w:t>
            </w:r>
          </w:p>
          <w:p w:rsidR="00CA5687" w:rsidRDefault="00CA5687" w:rsidP="007D3E13">
            <w:pPr>
              <w:jc w:val="both"/>
            </w:pPr>
            <w:r>
              <w:rPr>
                <w:color w:val="000000"/>
                <w:sz w:val="27"/>
                <w:szCs w:val="27"/>
              </w:rPr>
              <w:t>    + Góc nghệ thuật: Bút chì, bút màu, giấy, keo, bảng, đất, quần áo, trống lắc, xắc xô, phách tre, mũa múa...</w:t>
            </w:r>
          </w:p>
          <w:p w:rsidR="00CA5687" w:rsidRDefault="00CA5687" w:rsidP="007D3E13">
            <w:pPr>
              <w:jc w:val="both"/>
            </w:pPr>
            <w:r>
              <w:rPr>
                <w:color w:val="000000"/>
                <w:sz w:val="27"/>
                <w:szCs w:val="27"/>
              </w:rPr>
              <w:t>    + Góc học tập: Tranh ảnh về chủ đề, sách, vở bé làm quen với toán, vở tạo hình.</w:t>
            </w:r>
          </w:p>
          <w:p w:rsidR="00CA5687" w:rsidRDefault="00CA5687" w:rsidP="007D3E13">
            <w:pPr>
              <w:jc w:val="both"/>
            </w:pPr>
            <w:r>
              <w:rPr>
                <w:color w:val="000000"/>
                <w:sz w:val="27"/>
                <w:szCs w:val="27"/>
              </w:rPr>
              <w:lastRenderedPageBreak/>
              <w:t>    + Góc thiên nhiên: Bộ đồ dùng dụng cụ tưới cây: roa, cuốc, xẻng, xô, thau nước, chậu cây hoa bỏng, tóc tiên, ...khăn lau.</w:t>
            </w:r>
          </w:p>
        </w:tc>
        <w:tc>
          <w:tcPr>
            <w:tcW w:w="2461" w:type="pct"/>
            <w:gridSpan w:val="5"/>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rPr>
                <w:rStyle w:val="Strong"/>
                <w:color w:val="000000"/>
                <w:sz w:val="27"/>
                <w:szCs w:val="27"/>
              </w:rPr>
              <w:lastRenderedPageBreak/>
              <w:t>*HĐ1: Gây hứng thú.  </w:t>
            </w:r>
          </w:p>
          <w:p w:rsidR="00CA5687" w:rsidRDefault="00CA5687" w:rsidP="007D3E13">
            <w:r>
              <w:rPr>
                <w:color w:val="000000"/>
                <w:sz w:val="27"/>
                <w:szCs w:val="27"/>
              </w:rPr>
              <w:t>- Cô  cùng trẻ hát (trò chuyện) về chủ đề.</w:t>
            </w:r>
          </w:p>
          <w:p w:rsidR="00CA5687" w:rsidRDefault="00CA5687" w:rsidP="007D3E13">
            <w:pPr>
              <w:jc w:val="both"/>
            </w:pPr>
            <w:r>
              <w:rPr>
                <w:rStyle w:val="Strong"/>
                <w:color w:val="000000"/>
                <w:sz w:val="27"/>
                <w:szCs w:val="27"/>
              </w:rPr>
              <w:t>*HĐ2. NDTT.</w:t>
            </w:r>
            <w:r>
              <w:rPr>
                <w:color w:val="000000"/>
                <w:sz w:val="27"/>
                <w:szCs w:val="27"/>
              </w:rPr>
              <w:t> Cô cho trẻ làm đoàn tàu đến từng góc chơi, cô giới thiệu góc chơi,  trò chơi và gợi hỏi tên đồ chơi, ý định chơi, chơi với ai, chơi ntn, muốn chơi được phải làm như thế nào?...</w:t>
            </w:r>
          </w:p>
          <w:p w:rsidR="00CA5687" w:rsidRDefault="00CA5687" w:rsidP="007D3E13">
            <w:pPr>
              <w:jc w:val="both"/>
            </w:pPr>
            <w:r>
              <w:rPr>
                <w:color w:val="000000"/>
                <w:sz w:val="27"/>
                <w:szCs w:val="27"/>
              </w:rPr>
              <w:t>- Góc Steam: cho trẻ chơi với các đồ chơi sáng tạo ở góc steam, động viên trẻ làm đồ dùng đồ chơi sáng tạo.</w:t>
            </w:r>
          </w:p>
          <w:p w:rsidR="00CA5687" w:rsidRDefault="00CA5687" w:rsidP="007D3E13">
            <w:pPr>
              <w:jc w:val="both"/>
            </w:pPr>
            <w:r>
              <w:rPr>
                <w:color w:val="000000"/>
                <w:sz w:val="27"/>
                <w:szCs w:val="27"/>
              </w:rPr>
              <w:t>- Góc đóng vai: Chơi TC: Cô giáo, lớp học của bé.</w:t>
            </w:r>
          </w:p>
          <w:p w:rsidR="00CA5687" w:rsidRDefault="00CA5687" w:rsidP="007D3E13">
            <w:pPr>
              <w:jc w:val="both"/>
            </w:pPr>
            <w:r>
              <w:rPr>
                <w:color w:val="000000"/>
                <w:sz w:val="27"/>
                <w:szCs w:val="27"/>
              </w:rPr>
              <w:t>- Góc xây dựng: Xây, lắp ghép, xếp hình trường mầm non, xếp đường đến trường, vườn trường từ các khối hình khác nhau.</w:t>
            </w:r>
          </w:p>
          <w:p w:rsidR="00CA5687" w:rsidRDefault="00CA5687" w:rsidP="007D3E13">
            <w:pPr>
              <w:jc w:val="both"/>
            </w:pPr>
            <w:r>
              <w:rPr>
                <w:color w:val="000000"/>
                <w:sz w:val="27"/>
                <w:szCs w:val="27"/>
              </w:rPr>
              <w:t>- Góc học tập: Xem tranh ảnh về trường và các hoạt động trong trường mầm non, về tết trung thu, tranh bảo vệ môi trường lớp, trường học...(nhắc trẻ khi xem sách, truyện cầm sách cẩn thận, không cuộn sách, không làm quăn mép sách, mở sách nhẹ nhàng từng trang một).</w:t>
            </w:r>
          </w:p>
          <w:p w:rsidR="00CA5687" w:rsidRDefault="00CA5687" w:rsidP="007D3E13">
            <w:pPr>
              <w:jc w:val="both"/>
            </w:pPr>
            <w:r>
              <w:rPr>
                <w:color w:val="000000"/>
                <w:sz w:val="27"/>
                <w:szCs w:val="27"/>
              </w:rPr>
              <w:t>- Góc nghệ thuật: Dùng hột hạt, sỏi, đá, giấy, báo cũ để cắt, xé, dán, tô vẽ tranh về trường mầm non và thể hiện các bài hát múa về trường mầm non.</w:t>
            </w:r>
          </w:p>
          <w:p w:rsidR="00CA5687" w:rsidRDefault="00CA5687" w:rsidP="007D3E13">
            <w:pPr>
              <w:jc w:val="both"/>
            </w:pPr>
            <w:r>
              <w:rPr>
                <w:color w:val="000000"/>
                <w:sz w:val="27"/>
                <w:szCs w:val="27"/>
              </w:rPr>
              <w:t>- Góc thiên nhiên: Chăm sóc cây cảnh, lau lá, gieo hạt, tưới cây.</w:t>
            </w:r>
          </w:p>
          <w:p w:rsidR="00CA5687" w:rsidRDefault="00CA5687" w:rsidP="007D3E13">
            <w:pPr>
              <w:jc w:val="both"/>
            </w:pPr>
            <w:r>
              <w:rPr>
                <w:rStyle w:val="Emphasis"/>
                <w:color w:val="000000"/>
                <w:sz w:val="27"/>
                <w:szCs w:val="27"/>
              </w:rPr>
              <w:t>-&gt; Giáo dục trẻ biết chơi đoàn kết với bạn, biết giữ gìn và bảo vệ đồ chơi, biết cất đồ chơi gọn gàng đúng nơi quy định khi chơi xong.</w:t>
            </w:r>
          </w:p>
          <w:p w:rsidR="00CA5687" w:rsidRDefault="00CA5687" w:rsidP="007D3E13">
            <w:pPr>
              <w:jc w:val="both"/>
            </w:pPr>
            <w:r>
              <w:rPr>
                <w:color w:val="000000"/>
                <w:sz w:val="27"/>
                <w:szCs w:val="27"/>
              </w:rPr>
              <w:t>- Cho trẻ lấy ký hiệu gắn vào góc chơi, nhắc nhở trẻ có ý thức khi chơi.</w:t>
            </w:r>
          </w:p>
          <w:p w:rsidR="00CA5687" w:rsidRDefault="00CA5687" w:rsidP="007D3E13">
            <w:pPr>
              <w:jc w:val="both"/>
            </w:pPr>
            <w:r>
              <w:rPr>
                <w:rStyle w:val="Strong"/>
                <w:color w:val="000000"/>
                <w:sz w:val="27"/>
                <w:szCs w:val="27"/>
              </w:rPr>
              <w:t>* Trẻ về góc chơi</w:t>
            </w:r>
          </w:p>
          <w:p w:rsidR="00CA5687" w:rsidRDefault="00CA5687" w:rsidP="007D3E13">
            <w:pPr>
              <w:jc w:val="both"/>
            </w:pPr>
            <w:r>
              <w:rPr>
                <w:color w:val="000000"/>
                <w:sz w:val="27"/>
                <w:szCs w:val="27"/>
              </w:rPr>
              <w:t xml:space="preserve">- Cô đến các góc chơi giúp trẻ phân vai, nhận vai và chọn đồ chơi. Quan sát, động viên khuyến khích trẻ chơi và tham gia chơi cùng trẻ để giúp trẻ thể hiện được hành động, vai chơi của mình. Tạo tình huống và xử lí tình huống kịp thời, nhắc nhở trẻ nói vừa đủ </w:t>
            </w:r>
            <w:r>
              <w:rPr>
                <w:color w:val="000000"/>
                <w:sz w:val="27"/>
                <w:szCs w:val="27"/>
              </w:rPr>
              <w:lastRenderedPageBreak/>
              <w:t>nghe, bảo vệ, gìn đồ chơi...</w:t>
            </w:r>
          </w:p>
          <w:p w:rsidR="00CA5687" w:rsidRDefault="00CA5687" w:rsidP="007D3E13">
            <w:pPr>
              <w:jc w:val="both"/>
            </w:pPr>
            <w:r>
              <w:rPr>
                <w:color w:val="000000"/>
                <w:sz w:val="27"/>
                <w:szCs w:val="27"/>
              </w:rPr>
              <w:t>- Trong quá trình chơi cô bao quát chung, xử lý các tình huống (nếu có). Giúp trẻ biết liên kết các nhóm chơi, góc chơi, động viên những trẻ chưa tích cực chơi; gợi ý mở rộng chủ đề chơi. Khen, động viên trẻ kịp thời khi trẻ có những hành vi tốt, thể hiện vai giống thật...</w:t>
            </w:r>
          </w:p>
          <w:p w:rsidR="00CA5687" w:rsidRDefault="00CA5687" w:rsidP="007D3E13">
            <w:r>
              <w:rPr>
                <w:color w:val="000000"/>
                <w:sz w:val="27"/>
                <w:szCs w:val="27"/>
              </w:rPr>
              <w:t>*</w:t>
            </w:r>
            <w:r>
              <w:rPr>
                <w:rStyle w:val="Strong"/>
                <w:color w:val="000000"/>
                <w:sz w:val="27"/>
                <w:szCs w:val="27"/>
              </w:rPr>
              <w:t> HĐ3. Kết thúc:</w:t>
            </w:r>
            <w:r>
              <w:rPr>
                <w:color w:val="000000"/>
                <w:sz w:val="27"/>
                <w:szCs w:val="27"/>
              </w:rPr>
              <w:t> Nhắc trẻ cất đồ chơi nhẹ nhàng, gọn gàng vào đúng nơi quy định.</w:t>
            </w:r>
          </w:p>
        </w:tc>
      </w:tr>
      <w:tr w:rsidR="00CA5687" w:rsidTr="00CA5687">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lastRenderedPageBreak/>
              <w:t xml:space="preserve">Hoạt động ăn, ngủ, vệ sinh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764" w:type="pct"/>
            <w:gridSpan w:val="7"/>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t xml:space="preserve">Hoạt động ăn, ngủ, vệ sinh cá nhân </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pPr>
              <w:shd w:val="clear" w:color="auto" w:fill="FFFFFF"/>
            </w:pPr>
            <w:r>
              <w:rPr>
                <w:color w:val="000000"/>
                <w:sz w:val="27"/>
                <w:szCs w:val="27"/>
                <w:shd w:val="clear" w:color="auto" w:fill="FFFFFF"/>
              </w:rPr>
              <w:t>- Trẻ biết tự phục vụ lấy bát, kê ghế, chuẩn bị khăn lau tay, lau mặt, biết tự xúc ăn, không làm rơi vãi thức ăn. Biết tự chuẩn bị giường, chăn gối, tự đi vào giấc ngủ. Biết rửa tay trước khi ăn và sau khi đi vệ sinh, khi bẩn.</w:t>
            </w:r>
            <w:r>
              <w:rPr>
                <w:color w:val="000000"/>
                <w:sz w:val="27"/>
                <w:szCs w:val="27"/>
              </w:rPr>
              <w:br/>
            </w:r>
            <w:r>
              <w:rPr>
                <w:color w:val="000000"/>
                <w:sz w:val="27"/>
                <w:szCs w:val="27"/>
                <w:shd w:val="clear" w:color="auto" w:fill="FFFFFF"/>
              </w:rPr>
              <w:t>- Có kỹ năng tự phục vụ bản thân</w:t>
            </w:r>
            <w:r>
              <w:rPr>
                <w:color w:val="000000"/>
                <w:sz w:val="27"/>
                <w:szCs w:val="27"/>
              </w:rPr>
              <w:br/>
            </w:r>
            <w:r>
              <w:rPr>
                <w:color w:val="000000"/>
                <w:sz w:val="27"/>
                <w:szCs w:val="27"/>
                <w:shd w:val="clear" w:color="auto" w:fill="FFFFFF"/>
              </w:rPr>
              <w:t>- Tích cực, hào hứng khi giúp cô việc nhỏ, giữ vệ sinh cá nhân sạch sẽ.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pPr>
              <w:shd w:val="clear" w:color="auto" w:fill="FFFFFF"/>
            </w:pPr>
            <w:r>
              <w:rPr>
                <w:color w:val="000000"/>
                <w:sz w:val="27"/>
                <w:szCs w:val="27"/>
                <w:shd w:val="clear" w:color="auto" w:fill="FFFFFF"/>
              </w:rPr>
              <w:t>- Bàn ghế, bát thìa, khăn mặt đủ với số lượng của trẻ, dư thêm 2 bát dự phòng</w:t>
            </w:r>
            <w:r>
              <w:rPr>
                <w:color w:val="000000"/>
                <w:sz w:val="27"/>
                <w:szCs w:val="27"/>
              </w:rPr>
              <w:br/>
            </w:r>
            <w:r>
              <w:rPr>
                <w:color w:val="000000"/>
                <w:sz w:val="27"/>
                <w:szCs w:val="27"/>
                <w:shd w:val="clear" w:color="auto" w:fill="FFFFFF"/>
              </w:rPr>
              <w:t>- Giường, gối, chăn cho trẻ, phòng ngủ đảm bảo thoáng về mùa hè, ấm về mùa đông.</w:t>
            </w:r>
            <w:r>
              <w:rPr>
                <w:color w:val="000000"/>
                <w:sz w:val="27"/>
                <w:szCs w:val="27"/>
              </w:rPr>
              <w:br/>
            </w:r>
            <w:r>
              <w:rPr>
                <w:color w:val="000000"/>
                <w:sz w:val="27"/>
                <w:szCs w:val="27"/>
                <w:shd w:val="clear" w:color="auto" w:fill="FFFFFF"/>
              </w:rPr>
              <w:t>- Xà phòng, nước rửa tay, khăn mặt.</w:t>
            </w:r>
          </w:p>
        </w:tc>
        <w:tc>
          <w:tcPr>
            <w:tcW w:w="2764" w:type="pct"/>
            <w:gridSpan w:val="7"/>
            <w:tcBorders>
              <w:top w:val="single" w:sz="6" w:space="0" w:color="000000"/>
              <w:left w:val="single" w:sz="6" w:space="0" w:color="000000"/>
              <w:bottom w:val="single" w:sz="6" w:space="0" w:color="000000"/>
              <w:right w:val="single" w:sz="6" w:space="0" w:color="000000"/>
            </w:tcBorders>
            <w:hideMark/>
          </w:tcPr>
          <w:p w:rsidR="00CA5687" w:rsidRDefault="00CA5687" w:rsidP="007D3E13">
            <w:pPr>
              <w:shd w:val="clear" w:color="auto" w:fill="FFFFFF"/>
            </w:pPr>
            <w:r>
              <w:rPr>
                <w:color w:val="000000"/>
                <w:sz w:val="27"/>
                <w:szCs w:val="27"/>
                <w:shd w:val="clear" w:color="auto" w:fill="FFFFFF"/>
              </w:rPr>
              <w:t>* Tiến hành:</w:t>
            </w:r>
          </w:p>
          <w:p w:rsidR="00CA5687" w:rsidRDefault="00CA5687" w:rsidP="007D3E13">
            <w:pPr>
              <w:shd w:val="clear" w:color="auto" w:fill="FFFFFF"/>
            </w:pPr>
            <w:r>
              <w:rPr>
                <w:color w:val="000000"/>
                <w:sz w:val="27"/>
                <w:szCs w:val="27"/>
                <w:shd w:val="clear" w:color="auto" w:fill="FFFFFF"/>
              </w:rPr>
              <w:t>- Giờ ăn</w:t>
            </w:r>
            <w:r>
              <w:rPr>
                <w:color w:val="000000"/>
                <w:sz w:val="27"/>
                <w:szCs w:val="27"/>
              </w:rPr>
              <w:br/>
            </w:r>
            <w:r>
              <w:rPr>
                <w:color w:val="000000"/>
                <w:sz w:val="27"/>
                <w:szCs w:val="27"/>
                <w:shd w:val="clear" w:color="auto" w:fill="FFFFFF"/>
              </w:rPr>
              <w:t>- Trước khi ăn</w:t>
            </w:r>
            <w:r>
              <w:rPr>
                <w:color w:val="000000"/>
                <w:sz w:val="27"/>
                <w:szCs w:val="27"/>
              </w:rPr>
              <w:br/>
            </w:r>
            <w:r>
              <w:rPr>
                <w:color w:val="000000"/>
                <w:sz w:val="27"/>
                <w:szCs w:val="27"/>
                <w:shd w:val="clear" w:color="auto" w:fill="FFFFFF"/>
              </w:rPr>
              <w:t>+ Cô tạo không khí thoải mái nhẹ nhàng, động viên khuyến khích trẻ ăn hết suất. + Cô quan tâm hơn những cháu mới đi, những cháu mới ốm dậy.</w:t>
            </w:r>
            <w:r>
              <w:rPr>
                <w:color w:val="000000"/>
                <w:sz w:val="27"/>
                <w:szCs w:val="27"/>
              </w:rPr>
              <w:br/>
            </w:r>
            <w:r>
              <w:rPr>
                <w:color w:val="000000"/>
                <w:sz w:val="27"/>
                <w:szCs w:val="27"/>
                <w:shd w:val="clear" w:color="auto" w:fill="FFFFFF"/>
              </w:rPr>
              <w:t>+ Trẻ ăn kém cô trao đổi với phụ huynh để cùng chăm sóc trẻ được tốt hơn.</w:t>
            </w:r>
            <w:r>
              <w:rPr>
                <w:color w:val="000000"/>
                <w:sz w:val="27"/>
                <w:szCs w:val="27"/>
              </w:rPr>
              <w:br/>
            </w:r>
            <w:r>
              <w:rPr>
                <w:color w:val="000000"/>
                <w:sz w:val="27"/>
                <w:szCs w:val="27"/>
                <w:shd w:val="clear" w:color="auto" w:fill="FFFFFF"/>
              </w:rPr>
              <w:t>+ Với những trẻ ăn chậm thì cô động viên cho trẻ ăn nhanh hơn.</w:t>
            </w:r>
            <w:r>
              <w:rPr>
                <w:color w:val="000000"/>
                <w:sz w:val="27"/>
                <w:szCs w:val="27"/>
              </w:rPr>
              <w:br/>
            </w:r>
            <w:r>
              <w:rPr>
                <w:color w:val="000000"/>
                <w:sz w:val="27"/>
                <w:szCs w:val="27"/>
                <w:shd w:val="clear" w:color="auto" w:fill="FFFFFF"/>
              </w:rPr>
              <w:t>+ Trong khi ăn cô chú ý trẻ bị hóc, sặc.</w:t>
            </w:r>
            <w:r>
              <w:rPr>
                <w:color w:val="000000"/>
                <w:sz w:val="27"/>
                <w:szCs w:val="27"/>
              </w:rPr>
              <w:br/>
            </w:r>
            <w:r>
              <w:rPr>
                <w:color w:val="000000"/>
                <w:sz w:val="27"/>
                <w:szCs w:val="27"/>
                <w:shd w:val="clear" w:color="auto" w:fill="FFFFFF"/>
              </w:rPr>
              <w:t>- Sau khi ăn:</w:t>
            </w:r>
            <w:r>
              <w:rPr>
                <w:color w:val="000000"/>
                <w:sz w:val="27"/>
                <w:szCs w:val="27"/>
              </w:rPr>
              <w:br/>
            </w:r>
            <w:r>
              <w:rPr>
                <w:color w:val="000000"/>
                <w:sz w:val="27"/>
                <w:szCs w:val="27"/>
                <w:shd w:val="clear" w:color="auto" w:fill="FFFFFF"/>
              </w:rPr>
              <w:t>+ Cô cho trẻ dọn đồ dùng bát, thìa,</w:t>
            </w:r>
            <w:r>
              <w:rPr>
                <w:color w:val="000000"/>
                <w:sz w:val="27"/>
                <w:szCs w:val="27"/>
              </w:rPr>
              <w:br/>
            </w:r>
            <w:r>
              <w:rPr>
                <w:color w:val="000000"/>
                <w:sz w:val="27"/>
                <w:szCs w:val="27"/>
                <w:shd w:val="clear" w:color="auto" w:fill="FFFFFF"/>
              </w:rPr>
              <w:t>+ Cho trẻ uống nước xúc miệng, lau miệng, lau tay, cho trẻ đi vệ sinh</w:t>
            </w:r>
            <w:r>
              <w:rPr>
                <w:color w:val="000000"/>
                <w:sz w:val="27"/>
                <w:szCs w:val="27"/>
              </w:rPr>
              <w:br/>
            </w:r>
            <w:r>
              <w:rPr>
                <w:color w:val="000000"/>
                <w:sz w:val="27"/>
                <w:szCs w:val="27"/>
                <w:shd w:val="clear" w:color="auto" w:fill="FFFFFF"/>
              </w:rPr>
              <w:t>- Giờ ngủ</w:t>
            </w:r>
            <w:r>
              <w:rPr>
                <w:color w:val="000000"/>
                <w:sz w:val="27"/>
                <w:szCs w:val="27"/>
              </w:rPr>
              <w:br/>
            </w:r>
            <w:r>
              <w:rPr>
                <w:color w:val="000000"/>
                <w:sz w:val="27"/>
                <w:szCs w:val="27"/>
                <w:shd w:val="clear" w:color="auto" w:fill="FFFFFF"/>
              </w:rPr>
              <w:t>+ Cô cho trẻ lấy đồ dùng cá nhân như giường gối, chăn nhắc nhở trẻ mặc quần áo phù hợp với thời tiết, nằm đúng tư thế,</w:t>
            </w:r>
            <w:r>
              <w:rPr>
                <w:color w:val="000000"/>
                <w:sz w:val="27"/>
                <w:szCs w:val="27"/>
              </w:rPr>
              <w:br/>
            </w:r>
            <w:r>
              <w:rPr>
                <w:color w:val="000000"/>
                <w:sz w:val="27"/>
                <w:szCs w:val="27"/>
                <w:shd w:val="clear" w:color="auto" w:fill="FFFFFF"/>
              </w:rPr>
              <w:t>+ Cô chú ý kiểm tra trẻ xem còn thức ăn trong miệng hay không?</w:t>
            </w:r>
            <w:r>
              <w:rPr>
                <w:color w:val="000000"/>
                <w:sz w:val="27"/>
                <w:szCs w:val="27"/>
              </w:rPr>
              <w:br/>
            </w:r>
            <w:r>
              <w:rPr>
                <w:color w:val="000000"/>
                <w:sz w:val="27"/>
                <w:szCs w:val="27"/>
                <w:shd w:val="clear" w:color="auto" w:fill="FFFFFF"/>
              </w:rPr>
              <w:t>+ Cô tạo không gian yên tĩnh giúp trẻ dễ đi vào giấc ngủ (có thể mở 1 bản nhạc nhẹ nhàng cho trẻ nghe)</w:t>
            </w:r>
            <w:r>
              <w:rPr>
                <w:color w:val="000000"/>
                <w:sz w:val="27"/>
                <w:szCs w:val="27"/>
              </w:rPr>
              <w:br/>
            </w:r>
            <w:r>
              <w:rPr>
                <w:color w:val="000000"/>
                <w:sz w:val="27"/>
                <w:szCs w:val="27"/>
                <w:shd w:val="clear" w:color="auto" w:fill="FFFFFF"/>
              </w:rPr>
              <w:t>+ Trong khi trẻ ngủ cô quan sát, phát hiện, xử lý kịp thời những tình huống có thể xảy ra</w:t>
            </w:r>
            <w:r>
              <w:rPr>
                <w:color w:val="000000"/>
                <w:sz w:val="27"/>
                <w:szCs w:val="27"/>
              </w:rPr>
              <w:br/>
            </w:r>
            <w:r>
              <w:rPr>
                <w:color w:val="000000"/>
                <w:sz w:val="27"/>
                <w:szCs w:val="27"/>
                <w:shd w:val="clear" w:color="auto" w:fill="FFFFFF"/>
              </w:rPr>
              <w:t>+ Sau khi trẻ ngủ dậy hướng dẫn trẻ cất gối, xếp chăn, chiếu.</w:t>
            </w:r>
            <w:r>
              <w:rPr>
                <w:color w:val="000000"/>
                <w:sz w:val="27"/>
                <w:szCs w:val="27"/>
              </w:rPr>
              <w:br/>
            </w:r>
            <w:r>
              <w:rPr>
                <w:color w:val="000000"/>
                <w:sz w:val="27"/>
                <w:szCs w:val="27"/>
                <w:shd w:val="clear" w:color="auto" w:fill="FFFFFF"/>
              </w:rPr>
              <w:lastRenderedPageBreak/>
              <w:t>+ Nhắc nhở trẻ đi vệ sinh, buộc tóc cho trẻ gọn gàng.</w:t>
            </w:r>
            <w:r>
              <w:rPr>
                <w:color w:val="000000"/>
                <w:sz w:val="27"/>
                <w:szCs w:val="27"/>
              </w:rPr>
              <w:br/>
            </w:r>
            <w:r>
              <w:rPr>
                <w:color w:val="000000"/>
                <w:sz w:val="27"/>
                <w:szCs w:val="27"/>
                <w:shd w:val="clear" w:color="auto" w:fill="FFFFFF"/>
              </w:rPr>
              <w:t>- Vệ sinh cá nhân</w:t>
            </w:r>
            <w:r>
              <w:rPr>
                <w:color w:val="000000"/>
                <w:sz w:val="27"/>
                <w:szCs w:val="27"/>
              </w:rPr>
              <w:br/>
            </w:r>
            <w:r>
              <w:rPr>
                <w:color w:val="000000"/>
                <w:sz w:val="27"/>
                <w:szCs w:val="27"/>
                <w:shd w:val="clear" w:color="auto" w:fill="FFFFFF"/>
              </w:rPr>
              <w:t>+ Hướng dẫn trẻ rửa tay bằng xà phòng trước khi ăn và sau khi đi vệ sinh</w:t>
            </w:r>
            <w:r>
              <w:rPr>
                <w:color w:val="000000"/>
                <w:sz w:val="27"/>
                <w:szCs w:val="27"/>
              </w:rPr>
              <w:br/>
            </w:r>
            <w:r>
              <w:rPr>
                <w:color w:val="000000"/>
                <w:sz w:val="27"/>
                <w:szCs w:val="27"/>
                <w:shd w:val="clear" w:color="auto" w:fill="FFFFFF"/>
              </w:rPr>
              <w:t>+ Hướng dẫn trẻ tự lau mặt sau khi ăn xong</w:t>
            </w:r>
            <w:r>
              <w:rPr>
                <w:color w:val="000000"/>
                <w:sz w:val="27"/>
                <w:szCs w:val="27"/>
              </w:rPr>
              <w:br/>
            </w:r>
            <w:r>
              <w:rPr>
                <w:color w:val="000000"/>
                <w:sz w:val="27"/>
                <w:szCs w:val="27"/>
                <w:shd w:val="clear" w:color="auto" w:fill="FFFFFF"/>
              </w:rPr>
              <w:t>+ Thường xuyên nhắc nhở trẻ uống nước và súc miệng sau khi ăn.</w:t>
            </w:r>
            <w:r>
              <w:rPr>
                <w:color w:val="000000"/>
                <w:sz w:val="27"/>
                <w:szCs w:val="27"/>
              </w:rPr>
              <w:br/>
            </w:r>
            <w:r>
              <w:rPr>
                <w:color w:val="000000"/>
                <w:sz w:val="27"/>
                <w:szCs w:val="27"/>
                <w:shd w:val="clear" w:color="auto" w:fill="FFFFFF"/>
              </w:rPr>
              <w:t>+ Hướng dẫn trẻ đi vệ sinh đúng nơi quy định.</w:t>
            </w:r>
            <w:r>
              <w:rPr>
                <w:color w:val="000000"/>
                <w:sz w:val="27"/>
                <w:szCs w:val="27"/>
              </w:rPr>
              <w:br/>
            </w:r>
            <w:r>
              <w:rPr>
                <w:color w:val="000000"/>
                <w:sz w:val="27"/>
                <w:szCs w:val="27"/>
                <w:shd w:val="clear" w:color="auto" w:fill="FFFFFF"/>
              </w:rPr>
              <w:t>+ Dạy trẻ cách giữ vệ sinh cho bản thân, giữ gìn nhà vệ sinh sạch sẽ.</w:t>
            </w:r>
          </w:p>
        </w:tc>
      </w:tr>
      <w:tr w:rsidR="00CA5687" w:rsidTr="00CA5687">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lastRenderedPageBreak/>
              <w:t xml:space="preserve">Hoạt động chiều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764" w:type="pct"/>
            <w:gridSpan w:val="7"/>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t xml:space="preserve">Chơi, hoạt động theo ý thích. </w:t>
            </w:r>
            <w:r>
              <w:br/>
            </w:r>
            <w:r>
              <w:rPr>
                <w:rStyle w:val="plan-content-pre1"/>
              </w:rPr>
              <w:t>+Xem tranh các hiện tượng tự nhiên.</w:t>
            </w:r>
            <w:r>
              <w:br/>
            </w:r>
            <w:r>
              <w:rPr>
                <w:rStyle w:val="plan-content-pre1"/>
              </w:rPr>
              <w:t xml:space="preserve">+Trò chơi: Gió thổi </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rPr>
                <w:color w:val="000000"/>
                <w:sz w:val="28"/>
                <w:szCs w:val="28"/>
              </w:rPr>
              <w:t>- Biết gọi đúng tên, nêu được một vài đặc điểm nổi bật của các hiện tượng tự nhiên. Biết cách ứng phó với 1 số hiện tượng tự nhiên.</w:t>
            </w:r>
          </w:p>
          <w:p w:rsidR="00CA5687" w:rsidRDefault="00CA5687" w:rsidP="007D3E13">
            <w:r>
              <w:rPr>
                <w:color w:val="000000"/>
                <w:sz w:val="28"/>
                <w:szCs w:val="28"/>
              </w:rPr>
              <w:t>- Trả lời các câu hỏi rõ ràng, mạch lạc.</w:t>
            </w:r>
          </w:p>
          <w:p w:rsidR="00CA5687" w:rsidRDefault="00CA5687" w:rsidP="007D3E13">
            <w:r>
              <w:rPr>
                <w:color w:val="000000"/>
                <w:sz w:val="28"/>
                <w:szCs w:val="28"/>
              </w:rPr>
              <w:t>- Đoàn kết trong khi chơi, yêu thiên nhiên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r>
              <w:rPr>
                <w:color w:val="000000"/>
                <w:sz w:val="28"/>
                <w:szCs w:val="28"/>
              </w:rPr>
              <w:t>- Tranh mưa, gió, sấm chớp, bão…</w:t>
            </w:r>
          </w:p>
          <w:p w:rsidR="00CA5687" w:rsidRDefault="00CA5687" w:rsidP="007D3E13">
            <w:r>
              <w:rPr>
                <w:color w:val="000000"/>
                <w:sz w:val="28"/>
                <w:szCs w:val="28"/>
              </w:rPr>
              <w:t>- Nhạc, ghế ngồi, nhạc chủ đề, đồ chơi ở các góc.</w:t>
            </w:r>
          </w:p>
        </w:tc>
        <w:tc>
          <w:tcPr>
            <w:tcW w:w="2764" w:type="pct"/>
            <w:gridSpan w:val="7"/>
            <w:tcBorders>
              <w:top w:val="single" w:sz="6" w:space="0" w:color="000000"/>
              <w:left w:val="single" w:sz="6" w:space="0" w:color="000000"/>
              <w:bottom w:val="single" w:sz="6" w:space="0" w:color="000000"/>
              <w:right w:val="single" w:sz="6" w:space="0" w:color="000000"/>
            </w:tcBorders>
            <w:hideMark/>
          </w:tcPr>
          <w:p w:rsidR="00CA5687" w:rsidRDefault="00CA5687" w:rsidP="007D3E13">
            <w:r>
              <w:rPr>
                <w:rStyle w:val="Emphasis"/>
                <w:b/>
                <w:bCs/>
                <w:color w:val="000000"/>
              </w:rPr>
              <w:t>*HĐ1. Trò chơi: Gió thổi</w:t>
            </w:r>
          </w:p>
          <w:p w:rsidR="00CA5687" w:rsidRDefault="00CA5687" w:rsidP="007D3E13">
            <w:pPr>
              <w:jc w:val="both"/>
            </w:pPr>
            <w:r>
              <w:rPr>
                <w:color w:val="000000"/>
              </w:rPr>
              <w:t>- Cô giới thiệu cách chơi, luật chơi: Cô nói gió thổi nhẹ, vừa, mạng, ngừng thổi trẻ phải làm những động tác theo yêu cầu của cô.</w:t>
            </w:r>
          </w:p>
          <w:p w:rsidR="00CA5687" w:rsidRDefault="00CA5687" w:rsidP="007D3E13">
            <w:pPr>
              <w:jc w:val="both"/>
            </w:pPr>
            <w:r>
              <w:rPr>
                <w:color w:val="000000"/>
              </w:rPr>
              <w:t>- Tổ chức cho trẻ chơi 3-4 lần.</w:t>
            </w:r>
          </w:p>
          <w:p w:rsidR="00CA5687" w:rsidRDefault="00CA5687" w:rsidP="007D3E13">
            <w:pPr>
              <w:jc w:val="both"/>
            </w:pPr>
            <w:r>
              <w:rPr>
                <w:color w:val="000000"/>
              </w:rPr>
              <w:t>- Cô động viên, khuyến khích trẻ chơi.</w:t>
            </w:r>
          </w:p>
          <w:p w:rsidR="00CA5687" w:rsidRDefault="00CA5687" w:rsidP="007D3E13">
            <w:pPr>
              <w:jc w:val="both"/>
            </w:pPr>
            <w:r>
              <w:rPr>
                <w:rStyle w:val="Emphasis"/>
                <w:b/>
                <w:bCs/>
                <w:color w:val="000000"/>
              </w:rPr>
              <w:t>*HĐ2. Xem tranh các hiện tượng tự nhiên.</w:t>
            </w:r>
          </w:p>
          <w:p w:rsidR="00CA5687" w:rsidRDefault="00CA5687" w:rsidP="007D3E13">
            <w:pPr>
              <w:jc w:val="both"/>
            </w:pPr>
            <w:r>
              <w:rPr>
                <w:color w:val="000000"/>
              </w:rPr>
              <w:t>- Cô cho trẻ quan sát lần lượt từng tranh và gợi hỏi :</w:t>
            </w:r>
          </w:p>
          <w:p w:rsidR="00CA5687" w:rsidRDefault="00CA5687" w:rsidP="007D3E13">
            <w:pPr>
              <w:jc w:val="both"/>
            </w:pPr>
            <w:r>
              <w:rPr>
                <w:color w:val="000000"/>
              </w:rPr>
              <w:t>    + Đây là cái gì?</w:t>
            </w:r>
          </w:p>
          <w:p w:rsidR="00CA5687" w:rsidRDefault="00CA5687" w:rsidP="007D3E13">
            <w:pPr>
              <w:jc w:val="both"/>
            </w:pPr>
            <w:r>
              <w:rPr>
                <w:color w:val="000000"/>
              </w:rPr>
              <w:t>    + Bức tranh vẽ  gì?</w:t>
            </w:r>
          </w:p>
          <w:p w:rsidR="00CA5687" w:rsidRDefault="00CA5687" w:rsidP="007D3E13">
            <w:pPr>
              <w:jc w:val="both"/>
            </w:pPr>
            <w:r>
              <w:rPr>
                <w:color w:val="000000"/>
              </w:rPr>
              <w:t>    + Mưa to hay nhỏ gì?</w:t>
            </w:r>
          </w:p>
          <w:p w:rsidR="00CA5687" w:rsidRDefault="00CA5687" w:rsidP="007D3E13">
            <w:pPr>
              <w:jc w:val="both"/>
            </w:pPr>
            <w:r>
              <w:rPr>
                <w:color w:val="000000"/>
              </w:rPr>
              <w:t>    + Bầu trời như thế nào?</w:t>
            </w:r>
          </w:p>
          <w:p w:rsidR="00CA5687" w:rsidRDefault="00CA5687" w:rsidP="007D3E13">
            <w:pPr>
              <w:jc w:val="both"/>
            </w:pPr>
            <w:r>
              <w:rPr>
                <w:color w:val="000000"/>
              </w:rPr>
              <w:t>    + Cây cối ra sao?</w:t>
            </w:r>
          </w:p>
          <w:p w:rsidR="00CA5687" w:rsidRDefault="00CA5687" w:rsidP="007D3E13">
            <w:pPr>
              <w:jc w:val="both"/>
            </w:pPr>
            <w:r>
              <w:rPr>
                <w:color w:val="000000"/>
              </w:rPr>
              <w:t>    + Khi gặp trời  mưa chúng mình làm như thế nào?</w:t>
            </w:r>
          </w:p>
          <w:p w:rsidR="00CA5687" w:rsidRDefault="00CA5687" w:rsidP="007D3E13">
            <w:pPr>
              <w:jc w:val="both"/>
            </w:pPr>
            <w:r>
              <w:rPr>
                <w:color w:val="000000"/>
              </w:rPr>
              <w:t>- Tương tự các tranh khác: Bão, sấm, chớp, lũ lụt…</w:t>
            </w:r>
          </w:p>
          <w:p w:rsidR="00CA5687" w:rsidRDefault="00CA5687" w:rsidP="007D3E13">
            <w:pPr>
              <w:jc w:val="both"/>
            </w:pPr>
            <w:r>
              <w:rPr>
                <w:color w:val="000000"/>
              </w:rPr>
              <w:t>- Giáo dục trẻ khi gặp mưa, bào phải trú khi nào ngớt mới đi tiếp…</w:t>
            </w:r>
          </w:p>
          <w:p w:rsidR="00CA5687" w:rsidRDefault="00CA5687" w:rsidP="007D3E13">
            <w:pPr>
              <w:jc w:val="both"/>
            </w:pPr>
            <w:r>
              <w:rPr>
                <w:rStyle w:val="Emphasis"/>
                <w:b/>
                <w:bCs/>
                <w:color w:val="000000"/>
              </w:rPr>
              <w:t>*HĐ3. Chơi tự  chọn</w:t>
            </w:r>
            <w:r>
              <w:rPr>
                <w:color w:val="000000"/>
              </w:rPr>
              <w:t>:</w:t>
            </w:r>
          </w:p>
          <w:p w:rsidR="00CA5687" w:rsidRDefault="00CA5687" w:rsidP="007D3E13">
            <w:pPr>
              <w:jc w:val="both"/>
            </w:pPr>
            <w:r>
              <w:rPr>
                <w:color w:val="000000"/>
              </w:rPr>
              <w:t>Cô giới thiệu các góc chơi, hướng trẻ vào góc chơi mà trẻ thích. động viên , khuyến khích trẻ chơi.</w:t>
            </w:r>
          </w:p>
          <w:p w:rsidR="00CA5687" w:rsidRDefault="00CA5687" w:rsidP="007D3E13">
            <w:r>
              <w:rPr>
                <w:color w:val="000000"/>
              </w:rPr>
              <w:t> Cô bao quát cháu chơi.</w:t>
            </w:r>
          </w:p>
        </w:tc>
      </w:tr>
      <w:tr w:rsidR="00CA5687" w:rsidTr="00CA5687">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 xml:space="preserve">Nêu gương cuối ngày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1653" w:type="pct"/>
            <w:gridSpan w:val="4"/>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914" w:type="pct"/>
            <w:gridSpan w:val="4"/>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1687"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t xml:space="preserve">Nêu gương cuối </w:t>
            </w:r>
            <w:r>
              <w:rPr>
                <w:rStyle w:val="plan-content-pre1"/>
              </w:rPr>
              <w:lastRenderedPageBreak/>
              <w:t xml:space="preserve">ngày </w:t>
            </w:r>
          </w:p>
        </w:tc>
        <w:tc>
          <w:tcPr>
            <w:tcW w:w="1653" w:type="pct"/>
            <w:gridSpan w:val="4"/>
            <w:tcBorders>
              <w:top w:val="single" w:sz="6" w:space="0" w:color="000000"/>
              <w:left w:val="single" w:sz="6" w:space="0" w:color="000000"/>
              <w:bottom w:val="single" w:sz="6" w:space="0" w:color="000000"/>
              <w:right w:val="single" w:sz="6" w:space="0" w:color="000000"/>
            </w:tcBorders>
            <w:hideMark/>
          </w:tcPr>
          <w:p w:rsidR="00CA5687" w:rsidRDefault="00CA5687" w:rsidP="007D3E13">
            <w:r>
              <w:rPr>
                <w:color w:val="000000"/>
                <w:sz w:val="27"/>
                <w:szCs w:val="27"/>
              </w:rPr>
              <w:lastRenderedPageBreak/>
              <w:t xml:space="preserve">- Nêu được các tiêu chuẩn cô đề ra trong ngày, biết tự nhận xét về những việc làm tốt, </w:t>
            </w:r>
            <w:r>
              <w:rPr>
                <w:color w:val="000000"/>
                <w:sz w:val="27"/>
                <w:szCs w:val="27"/>
              </w:rPr>
              <w:lastRenderedPageBreak/>
              <w:t>chưa tốt của mình, bạn diễn ra trong ngày.</w:t>
            </w:r>
          </w:p>
          <w:p w:rsidR="00CA5687" w:rsidRDefault="00CA5687" w:rsidP="007D3E13">
            <w:r>
              <w:rPr>
                <w:color w:val="000000"/>
                <w:sz w:val="27"/>
                <w:szCs w:val="27"/>
              </w:rPr>
              <w:t>- Có kỹ năng nhận xét đánh giá về bản thân và bạn thông qua việc nhớ lại những việc làm tốt, chưa tốt của mình, bạn diễn ra trong ngày.</w:t>
            </w:r>
          </w:p>
          <w:p w:rsidR="00CA5687" w:rsidRDefault="00CA5687" w:rsidP="007D3E13">
            <w:r>
              <w:rPr>
                <w:color w:val="000000"/>
                <w:sz w:val="27"/>
                <w:szCs w:val="27"/>
              </w:rPr>
              <w:t>- Thích tham gia hoạt động nêu gương, vâng lời người lớn, biết nhận lỗi khi có khuyết điểm, mong muốn nhận cờ.</w:t>
            </w:r>
          </w:p>
        </w:tc>
        <w:tc>
          <w:tcPr>
            <w:tcW w:w="914" w:type="pct"/>
            <w:gridSpan w:val="4"/>
            <w:tcBorders>
              <w:top w:val="single" w:sz="6" w:space="0" w:color="000000"/>
              <w:left w:val="single" w:sz="6" w:space="0" w:color="000000"/>
              <w:bottom w:val="single" w:sz="6" w:space="0" w:color="000000"/>
              <w:right w:val="single" w:sz="6" w:space="0" w:color="000000"/>
            </w:tcBorders>
            <w:hideMark/>
          </w:tcPr>
          <w:p w:rsidR="00CA5687" w:rsidRDefault="00CA5687" w:rsidP="007D3E13">
            <w:r>
              <w:rPr>
                <w:color w:val="000000"/>
                <w:sz w:val="27"/>
                <w:szCs w:val="27"/>
              </w:rPr>
              <w:lastRenderedPageBreak/>
              <w:t>- Nhạc cả tuần đều ngoan.</w:t>
            </w:r>
          </w:p>
          <w:p w:rsidR="00CA5687" w:rsidRDefault="00CA5687" w:rsidP="007D3E13">
            <w:r>
              <w:rPr>
                <w:color w:val="000000"/>
                <w:sz w:val="27"/>
                <w:szCs w:val="27"/>
              </w:rPr>
              <w:t>- Cờ</w:t>
            </w:r>
          </w:p>
        </w:tc>
        <w:tc>
          <w:tcPr>
            <w:tcW w:w="1687" w:type="pct"/>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r>
              <w:rPr>
                <w:color w:val="000000"/>
                <w:sz w:val="27"/>
                <w:szCs w:val="27"/>
              </w:rPr>
              <w:t>- Cô cho cả lớp hát bài " Cả tuần đều ngoan".</w:t>
            </w:r>
          </w:p>
          <w:p w:rsidR="00CA5687" w:rsidRDefault="00CA5687" w:rsidP="007D3E13">
            <w:r>
              <w:rPr>
                <w:color w:val="000000"/>
                <w:sz w:val="27"/>
                <w:szCs w:val="27"/>
              </w:rPr>
              <w:t xml:space="preserve">- Cho trẻ nhắc lại các tiêu </w:t>
            </w:r>
            <w:r>
              <w:rPr>
                <w:color w:val="000000"/>
                <w:sz w:val="27"/>
                <w:szCs w:val="27"/>
              </w:rPr>
              <w:lastRenderedPageBreak/>
              <w:t>chuẩn cô đề ra trong ngày.</w:t>
            </w:r>
          </w:p>
          <w:p w:rsidR="00CA5687" w:rsidRDefault="00CA5687" w:rsidP="007D3E13">
            <w:r>
              <w:rPr>
                <w:color w:val="000000"/>
                <w:sz w:val="27"/>
                <w:szCs w:val="27"/>
              </w:rPr>
              <w:t>- Cho trẻ nhận xét những việc bạn làm được nhiều việc tốt trong ngày.</w:t>
            </w:r>
          </w:p>
          <w:p w:rsidR="00CA5687" w:rsidRDefault="00CA5687" w:rsidP="007D3E13">
            <w:r>
              <w:rPr>
                <w:color w:val="000000"/>
                <w:sz w:val="27"/>
                <w:szCs w:val="27"/>
              </w:rPr>
              <w:t>- Cô nhận xét và tuyên dương, tặng cờ cho những trẻ làm được nhiều việc tốt.</w:t>
            </w:r>
          </w:p>
          <w:p w:rsidR="00CA5687" w:rsidRDefault="00CA5687" w:rsidP="007D3E13">
            <w:r>
              <w:rPr>
                <w:color w:val="000000"/>
                <w:sz w:val="27"/>
                <w:szCs w:val="27"/>
              </w:rPr>
              <w:t>- Động viên khuyến khích những trẻ làm được ít việc tốt lần sau cố gắng và tặn cờ lần 2</w:t>
            </w:r>
          </w:p>
          <w:p w:rsidR="00CA5687" w:rsidRDefault="00CA5687" w:rsidP="007D3E13">
            <w:r>
              <w:rPr>
                <w:color w:val="000000"/>
                <w:sz w:val="27"/>
                <w:szCs w:val="27"/>
              </w:rPr>
              <w:t>- Cô cùng trẻ vui văn nghệ.</w:t>
            </w:r>
          </w:p>
        </w:tc>
      </w:tr>
      <w:tr w:rsidR="00CA5687" w:rsidTr="00CA5687">
        <w:tc>
          <w:tcPr>
            <w:tcW w:w="5000" w:type="pct"/>
            <w:gridSpan w:val="11"/>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lastRenderedPageBreak/>
              <w:t xml:space="preserve">Vệ sinh trả trẻ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1864" w:type="pct"/>
            <w:gridSpan w:val="6"/>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73" w:type="pct"/>
            <w:gridSpan w:val="3"/>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1617"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t xml:space="preserve">Vệ sinh trả trẻ </w:t>
            </w:r>
          </w:p>
        </w:tc>
        <w:tc>
          <w:tcPr>
            <w:tcW w:w="1864" w:type="pct"/>
            <w:gridSpan w:val="6"/>
            <w:tcBorders>
              <w:top w:val="single" w:sz="6" w:space="0" w:color="000000"/>
              <w:left w:val="single" w:sz="6" w:space="0" w:color="000000"/>
              <w:bottom w:val="single" w:sz="6" w:space="0" w:color="000000"/>
              <w:right w:val="single" w:sz="6" w:space="0" w:color="000000"/>
            </w:tcBorders>
            <w:hideMark/>
          </w:tcPr>
          <w:p w:rsidR="00CA5687" w:rsidRDefault="00CA5687" w:rsidP="007D3E13">
            <w:r>
              <w:rPr>
                <w:color w:val="000000"/>
                <w:sz w:val="27"/>
                <w:szCs w:val="27"/>
              </w:rPr>
              <w:t>- Trẻ biết cất dọn đồ dùng đồ chơi, rửa tay chân sạch sẽ, lấy đồ dùng cá nhân, gắn kí hiệu chào cô, chào bạn</w:t>
            </w:r>
          </w:p>
          <w:p w:rsidR="00CA5687" w:rsidRDefault="00CA5687" w:rsidP="007D3E13">
            <w:r>
              <w:rPr>
                <w:color w:val="000000"/>
                <w:sz w:val="27"/>
                <w:szCs w:val="27"/>
              </w:rPr>
              <w:t>- Trẻ có kỹ năng giữ gìn vệ sính cá nhân, kỹ năng chào hỏi</w:t>
            </w:r>
          </w:p>
          <w:p w:rsidR="00CA5687" w:rsidRDefault="00CA5687" w:rsidP="007D3E13">
            <w:r>
              <w:rPr>
                <w:color w:val="000000"/>
                <w:sz w:val="27"/>
                <w:szCs w:val="27"/>
              </w:rPr>
              <w:t>- Vui vẻ hào hứng chào cô, chào bạn ra về.</w:t>
            </w:r>
          </w:p>
          <w:p w:rsidR="00CA5687" w:rsidRDefault="00CA5687" w:rsidP="007D3E13">
            <w:r>
              <w:rPr>
                <w:color w:val="000000"/>
                <w:sz w:val="27"/>
                <w:szCs w:val="27"/>
              </w:rPr>
              <w:t>- Trẻ biết cất dọn đồ dùng đồ chơi, rửa tay chân sạch sẽ, lấy đồ dùng cá nhân, gắn kí hiệu chào cô, chào bạn</w:t>
            </w:r>
          </w:p>
          <w:p w:rsidR="00CA5687" w:rsidRDefault="00CA5687" w:rsidP="007D3E13">
            <w:r>
              <w:rPr>
                <w:color w:val="000000"/>
                <w:sz w:val="27"/>
                <w:szCs w:val="27"/>
              </w:rPr>
              <w:t>- Trẻ có kỹ năng giữ gìn vệ sính cá nhân, kỹ năng chào hỏi</w:t>
            </w:r>
          </w:p>
          <w:p w:rsidR="00CA5687" w:rsidRDefault="00CA5687" w:rsidP="007D3E13">
            <w:r>
              <w:rPr>
                <w:color w:val="000000"/>
                <w:sz w:val="27"/>
                <w:szCs w:val="27"/>
              </w:rPr>
              <w:t>- Vui vẻ hào hứng chào cô, chào bạn ra về</w:t>
            </w:r>
          </w:p>
        </w:tc>
        <w:tc>
          <w:tcPr>
            <w:tcW w:w="773" w:type="pct"/>
            <w:gridSpan w:val="3"/>
            <w:tcBorders>
              <w:top w:val="single" w:sz="6" w:space="0" w:color="000000"/>
              <w:left w:val="single" w:sz="6" w:space="0" w:color="000000"/>
              <w:bottom w:val="single" w:sz="6" w:space="0" w:color="000000"/>
              <w:right w:val="single" w:sz="6" w:space="0" w:color="000000"/>
            </w:tcBorders>
            <w:hideMark/>
          </w:tcPr>
          <w:p w:rsidR="00CA5687" w:rsidRDefault="00CA5687" w:rsidP="007D3E13">
            <w:r>
              <w:rPr>
                <w:color w:val="000000"/>
                <w:sz w:val="27"/>
                <w:szCs w:val="27"/>
                <w:shd w:val="clear" w:color="auto" w:fill="FFFFFF"/>
              </w:rPr>
              <w:t>- Nước rửa tay, đồ dùng cá nhân của trẻ</w:t>
            </w:r>
          </w:p>
        </w:tc>
        <w:tc>
          <w:tcPr>
            <w:tcW w:w="1617" w:type="pct"/>
            <w:tcBorders>
              <w:top w:val="single" w:sz="6" w:space="0" w:color="000000"/>
              <w:left w:val="single" w:sz="6" w:space="0" w:color="000000"/>
              <w:bottom w:val="single" w:sz="6" w:space="0" w:color="000000"/>
              <w:right w:val="single" w:sz="6" w:space="0" w:color="000000"/>
            </w:tcBorders>
            <w:hideMark/>
          </w:tcPr>
          <w:p w:rsidR="00CA5687" w:rsidRDefault="00CA5687" w:rsidP="007D3E13">
            <w:r>
              <w:rPr>
                <w:color w:val="000000"/>
                <w:sz w:val="27"/>
                <w:szCs w:val="27"/>
              </w:rPr>
              <w:t>- Hướng dẫn trẻ cất đồ dùng, đồ chơi gọn gàng trước khi ra về</w:t>
            </w:r>
          </w:p>
          <w:p w:rsidR="00CA5687" w:rsidRDefault="00CA5687" w:rsidP="007D3E13">
            <w:r>
              <w:rPr>
                <w:color w:val="000000"/>
                <w:sz w:val="27"/>
                <w:szCs w:val="27"/>
              </w:rPr>
              <w:t>- Cô hướng dẫn trẻ vệ sinh cá nhân</w:t>
            </w:r>
          </w:p>
          <w:p w:rsidR="00CA5687" w:rsidRDefault="00CA5687" w:rsidP="007D3E13">
            <w:r>
              <w:rPr>
                <w:color w:val="000000"/>
                <w:sz w:val="27"/>
                <w:szCs w:val="27"/>
              </w:rPr>
              <w:t>- Cho trẻ gắn kí hiệu, bàn giao trẻ cho phụ huynh</w:t>
            </w:r>
          </w:p>
          <w:p w:rsidR="00CA5687" w:rsidRDefault="00CA5687" w:rsidP="007D3E13">
            <w:r>
              <w:rPr>
                <w:color w:val="000000"/>
                <w:sz w:val="27"/>
                <w:szCs w:val="27"/>
              </w:rPr>
              <w:t>- Hướng dẫn trẻ cất đồ dùng, đồ chơi gọn gàng trước khi ra về</w:t>
            </w:r>
          </w:p>
          <w:p w:rsidR="00CA5687" w:rsidRDefault="00CA5687" w:rsidP="007D3E13">
            <w:r>
              <w:rPr>
                <w:color w:val="000000"/>
                <w:sz w:val="27"/>
                <w:szCs w:val="27"/>
              </w:rPr>
              <w:t>- Cô hướng dẫn trẻ vệ sinh cá nhân</w:t>
            </w:r>
          </w:p>
          <w:p w:rsidR="00CA5687" w:rsidRDefault="00CA5687" w:rsidP="007D3E13">
            <w:r>
              <w:rPr>
                <w:color w:val="000000"/>
                <w:sz w:val="27"/>
                <w:szCs w:val="27"/>
              </w:rPr>
              <w:t>- Cho trẻ gắn kí hiệu, bàn giao trẻ cho phụ huynh</w:t>
            </w:r>
          </w:p>
        </w:tc>
      </w:tr>
    </w:tbl>
    <w:p w:rsidR="001D324A" w:rsidRDefault="001D324A"/>
    <w:tbl>
      <w:tblPr>
        <w:tblW w:w="5442" w:type="pct"/>
        <w:tblCellMar>
          <w:top w:w="15" w:type="dxa"/>
          <w:left w:w="15" w:type="dxa"/>
          <w:bottom w:w="15" w:type="dxa"/>
          <w:right w:w="15" w:type="dxa"/>
        </w:tblCellMar>
        <w:tblLook w:val="04A0"/>
      </w:tblPr>
      <w:tblGrid>
        <w:gridCol w:w="1503"/>
        <w:gridCol w:w="1502"/>
        <w:gridCol w:w="1502"/>
        <w:gridCol w:w="5713"/>
      </w:tblGrid>
      <w:tr w:rsidR="00CA5687" w:rsidTr="00CA5687">
        <w:tc>
          <w:tcPr>
            <w:tcW w:w="5000" w:type="pct"/>
            <w:gridSpan w:val="4"/>
            <w:vAlign w:val="center"/>
            <w:hideMark/>
          </w:tcPr>
          <w:p w:rsidR="00CA5687" w:rsidRDefault="00CA5687" w:rsidP="007D3E13">
            <w:pPr>
              <w:jc w:val="center"/>
              <w:rPr>
                <w:rFonts w:eastAsia="Times New Roman"/>
                <w:b/>
                <w:bCs/>
              </w:rPr>
            </w:pPr>
            <w:r>
              <w:rPr>
                <w:rFonts w:eastAsia="Times New Roman"/>
                <w:b/>
                <w:bCs/>
              </w:rPr>
              <w:t xml:space="preserve">Thứ Ba, ngày 01/04/2025 </w:t>
            </w:r>
          </w:p>
        </w:tc>
      </w:tr>
      <w:tr w:rsidR="00CA5687" w:rsidTr="00CA5687">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 xml:space="preserve">Hoạt động học </w:t>
            </w:r>
          </w:p>
        </w:tc>
      </w:tr>
      <w:tr w:rsidR="00CA5687" w:rsidTr="00CA5687">
        <w:tc>
          <w:tcPr>
            <w:tcW w:w="73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b/>
                <w:bCs/>
              </w:rPr>
              <w:t>Văn học:</w:t>
            </w:r>
          </w:p>
          <w:p w:rsidR="00CA5687" w:rsidRDefault="00CA5687" w:rsidP="007D3E13">
            <w:r>
              <w:rPr>
                <w:rStyle w:val="plan-content-pre1"/>
              </w:rPr>
              <w:t xml:space="preserve">Thơ: Cầu vồng </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r>
              <w:rPr>
                <w:color w:val="000000"/>
                <w:sz w:val="28"/>
                <w:szCs w:val="28"/>
              </w:rPr>
              <w:t xml:space="preserve">- Nhớ tên bài thơ, tên tác giả, hiểu nội dung bài thơ, thuộc </w:t>
            </w:r>
            <w:r>
              <w:rPr>
                <w:color w:val="000000"/>
                <w:sz w:val="28"/>
                <w:szCs w:val="28"/>
              </w:rPr>
              <w:lastRenderedPageBreak/>
              <w:t>lời bài thơ, trẻ cảm nhận được âm điệu vui tươi của bài thơ.</w:t>
            </w:r>
          </w:p>
          <w:p w:rsidR="00CA5687" w:rsidRDefault="00CA5687" w:rsidP="007D3E13">
            <w:r>
              <w:rPr>
                <w:color w:val="000000"/>
                <w:sz w:val="28"/>
                <w:szCs w:val="28"/>
              </w:rPr>
              <w:t xml:space="preserve">- Rèn kỹ năng ghi nhớ được bài thơ, đọc rõ lời thơ, biết nhấn giọng, ngắt nghỉ theo nhịp bài thơ , bước đầu thể hiện được âm điệu vui tươi hóm hỉnh khi đọc thơ, trẻ trả lời được các câu hỏi của cô rõ ràng. </w:t>
            </w:r>
          </w:p>
          <w:p w:rsidR="00CA5687" w:rsidRDefault="00CA5687" w:rsidP="007D3E13">
            <w:r>
              <w:rPr>
                <w:color w:val="000000"/>
                <w:sz w:val="28"/>
                <w:szCs w:val="28"/>
              </w:rPr>
              <w:t>- Trẻ có thái độ tích cực hào hứng tham gia vào các hoạt động cùng cô, , trẻ có nề nếp , giữ trật tự trong lớp và có tính tự giác.</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rPr>
                <w:color w:val="000000"/>
                <w:shd w:val="clear" w:color="auto" w:fill="FFFFFF"/>
              </w:rPr>
              <w:lastRenderedPageBreak/>
              <w:t xml:space="preserve">- Tranh thơ, nhạc, ghế ngồi, hình ảnh minh họa cho bài thơ </w:t>
            </w:r>
            <w:r>
              <w:rPr>
                <w:color w:val="000000"/>
                <w:shd w:val="clear" w:color="auto" w:fill="FFFFFF"/>
              </w:rPr>
              <w:lastRenderedPageBreak/>
              <w:t>“cầu vồng”, nhạc bài hát “ Cho tôi đi làm mưa với” nhạc nhẹ không lời.</w:t>
            </w:r>
          </w:p>
        </w:tc>
        <w:tc>
          <w:tcPr>
            <w:tcW w:w="2795" w:type="pct"/>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rPr>
                <w:rStyle w:val="Strong"/>
                <w:color w:val="000000"/>
              </w:rPr>
              <w:lastRenderedPageBreak/>
              <w:t>*HĐ1: Gây hứng thú</w:t>
            </w:r>
            <w:r>
              <w:rPr>
                <w:color w:val="000000"/>
              </w:rPr>
              <w:t>:</w:t>
            </w:r>
          </w:p>
          <w:p w:rsidR="00CA5687" w:rsidRDefault="00CA5687" w:rsidP="007D3E13">
            <w:pPr>
              <w:jc w:val="both"/>
            </w:pPr>
            <w:r>
              <w:rPr>
                <w:color w:val="000000"/>
              </w:rPr>
              <w:t>- Cô cho trẻ hát bài “ Cho tôi đi làm mưa với” trò chuyện cùng trẻ</w:t>
            </w:r>
          </w:p>
          <w:p w:rsidR="00CA5687" w:rsidRDefault="00CA5687" w:rsidP="007D3E13">
            <w:pPr>
              <w:jc w:val="both"/>
            </w:pPr>
            <w:r>
              <w:rPr>
                <w:color w:val="000000"/>
              </w:rPr>
              <w:t>  + Bài hát nói về điều gì? (Một bạn nhỏ mong muốn được làm mưa để giúp ích cho cuộc sống)</w:t>
            </w:r>
          </w:p>
          <w:p w:rsidR="00CA5687" w:rsidRDefault="00CA5687" w:rsidP="007D3E13">
            <w:pPr>
              <w:jc w:val="both"/>
            </w:pPr>
            <w:r>
              <w:rPr>
                <w:color w:val="000000"/>
              </w:rPr>
              <w:lastRenderedPageBreak/>
              <w:t>- Các con biết sau trận mưa to thì thường xuất hiện gì không?</w:t>
            </w:r>
          </w:p>
          <w:p w:rsidR="00CA5687" w:rsidRDefault="00CA5687" w:rsidP="007D3E13">
            <w:pPr>
              <w:jc w:val="both"/>
            </w:pPr>
            <w:r>
              <w:rPr>
                <w:color w:val="000000"/>
              </w:rPr>
              <w:t xml:space="preserve">- Để biết được điều gì xuất hiện sau cơn mưa rào, trong chương trình ngày hôm nay cô mời chúng mình cùng làm quen bài thơ “cầu vồng” của nhà thơ nhược thủy nhé. </w:t>
            </w:r>
          </w:p>
          <w:p w:rsidR="00CA5687" w:rsidRDefault="00CA5687" w:rsidP="007D3E13">
            <w:r>
              <w:rPr>
                <w:rStyle w:val="Strong"/>
                <w:color w:val="000000"/>
              </w:rPr>
              <w:t>*HĐ2:</w:t>
            </w:r>
            <w:r>
              <w:rPr>
                <w:color w:val="000000"/>
              </w:rPr>
              <w:t> </w:t>
            </w:r>
            <w:r>
              <w:rPr>
                <w:rStyle w:val="Strong"/>
                <w:color w:val="000000"/>
              </w:rPr>
              <w:t>Trọng tâm:</w:t>
            </w:r>
            <w:r>
              <w:rPr>
                <w:color w:val="000000"/>
              </w:rPr>
              <w:t> </w:t>
            </w:r>
          </w:p>
          <w:p w:rsidR="00CA5687" w:rsidRDefault="00CA5687" w:rsidP="007D3E13">
            <w:r>
              <w:rPr>
                <w:color w:val="000000"/>
              </w:rPr>
              <w:t>- Cô giới thiệu tên bài thơ, tên tác giả</w:t>
            </w:r>
          </w:p>
          <w:p w:rsidR="00CA5687" w:rsidRDefault="00CA5687" w:rsidP="007D3E13">
            <w:r>
              <w:rPr>
                <w:color w:val="000000"/>
              </w:rPr>
              <w:t>- Có bạn nào thuộc bài thơ này rồi thì đọc cho cô và các bạn cùng nghe? ( Nếu trẻ thuộc cho trẻ đọc)</w:t>
            </w:r>
          </w:p>
          <w:p w:rsidR="00CA5687" w:rsidRDefault="00CA5687" w:rsidP="007D3E13">
            <w:r>
              <w:rPr>
                <w:color w:val="000000"/>
              </w:rPr>
              <w:t>- Cô đọc lần 1 diễn cảm bài thơ</w:t>
            </w:r>
          </w:p>
          <w:p w:rsidR="00CA5687" w:rsidRDefault="00CA5687" w:rsidP="007D3E13">
            <w:r>
              <w:rPr>
                <w:color w:val="000000"/>
              </w:rPr>
              <w:t>  + Hỏi trẻ tên bài thơ? Tên tác giả?</w:t>
            </w:r>
          </w:p>
          <w:p w:rsidR="00CA5687" w:rsidRDefault="00CA5687" w:rsidP="007D3E13">
            <w:r>
              <w:rPr>
                <w:color w:val="000000"/>
              </w:rPr>
              <w:t>- Lần 2 cô đọc kết hợp hình ảnh minh họa .</w:t>
            </w:r>
          </w:p>
          <w:p w:rsidR="00CA5687" w:rsidRDefault="00CA5687" w:rsidP="007D3E13">
            <w:r>
              <w:rPr>
                <w:color w:val="000000"/>
              </w:rPr>
              <w:t>* Đàm thoại và trích dẫn, giảng nội dung bài thơ</w:t>
            </w:r>
            <w:r>
              <w:rPr>
                <w:rStyle w:val="Strong"/>
                <w:color w:val="000000"/>
              </w:rPr>
              <w:t>.</w:t>
            </w:r>
          </w:p>
          <w:p w:rsidR="00CA5687" w:rsidRDefault="00CA5687" w:rsidP="007D3E13">
            <w:r>
              <w:rPr>
                <w:color w:val="000000"/>
              </w:rPr>
              <w:t>   + Cô vừa đọc bài thơ gì? Của tác giả nào?</w:t>
            </w:r>
          </w:p>
          <w:p w:rsidR="00CA5687" w:rsidRDefault="00CA5687" w:rsidP="007D3E13">
            <w:r>
              <w:rPr>
                <w:color w:val="000000"/>
              </w:rPr>
              <w:t>   + Bài thơ nói về điều gì?</w:t>
            </w:r>
          </w:p>
          <w:p w:rsidR="00CA5687" w:rsidRDefault="00CA5687" w:rsidP="007D3E13">
            <w:r>
              <w:rPr>
                <w:color w:val="000000"/>
              </w:rPr>
              <w:t xml:space="preserve">- Cô giới thiệu nội dung bài thơ cầu vồng vồng miêu tả vẻ đẹp tự nhiên của chiếc cầu vồng </w:t>
            </w:r>
          </w:p>
          <w:p w:rsidR="00CA5687" w:rsidRDefault="00CA5687" w:rsidP="007D3E13">
            <w:r>
              <w:rPr>
                <w:color w:val="000000"/>
              </w:rPr>
              <w:t>   + Điều gì xuất hiện sau cơn mưa rào?</w:t>
            </w:r>
          </w:p>
          <w:p w:rsidR="00CA5687" w:rsidRDefault="00CA5687" w:rsidP="007D3E13">
            <w:r>
              <w:rPr>
                <w:color w:val="000000"/>
              </w:rPr>
              <w:t>Trích dẫn: Mưa rào vừa tạnh</w:t>
            </w:r>
          </w:p>
          <w:p w:rsidR="00CA5687" w:rsidRDefault="00CA5687" w:rsidP="007D3E13">
            <w:r>
              <w:rPr>
                <w:color w:val="000000"/>
              </w:rPr>
              <w:t>                Có cái cầu vồng</w:t>
            </w:r>
          </w:p>
          <w:p w:rsidR="00CA5687" w:rsidRDefault="00CA5687" w:rsidP="007D3E13">
            <w:r>
              <w:rPr>
                <w:color w:val="000000"/>
              </w:rPr>
              <w:t>- Cô giải nghĩa từ “mưa rào” là cơn mưa có hạt to, nhiều và mau tạnh</w:t>
            </w:r>
          </w:p>
          <w:p w:rsidR="00CA5687" w:rsidRDefault="00CA5687" w:rsidP="007D3E13">
            <w:r>
              <w:rPr>
                <w:color w:val="000000"/>
              </w:rPr>
              <w:t>- Cô cho trẻ xem hình ảnh mưa rào</w:t>
            </w:r>
          </w:p>
          <w:p w:rsidR="00CA5687" w:rsidRDefault="00CA5687" w:rsidP="007D3E13">
            <w:r>
              <w:rPr>
                <w:color w:val="000000"/>
              </w:rPr>
              <w:t xml:space="preserve">   + Cầu vồng được vẽ như thế nào? </w:t>
            </w:r>
          </w:p>
          <w:p w:rsidR="00CA5687" w:rsidRDefault="00CA5687" w:rsidP="007D3E13">
            <w:r>
              <w:rPr>
                <w:color w:val="000000"/>
              </w:rPr>
              <w:t>Trích: “Ai vẽ cong cong</w:t>
            </w:r>
          </w:p>
          <w:p w:rsidR="00CA5687" w:rsidRDefault="00CA5687" w:rsidP="007D3E13">
            <w:r>
              <w:rPr>
                <w:color w:val="000000"/>
              </w:rPr>
              <w:t>           Tô màu rực rỡ”</w:t>
            </w:r>
          </w:p>
          <w:p w:rsidR="00CA5687" w:rsidRDefault="00CA5687" w:rsidP="007D3E13">
            <w:r>
              <w:rPr>
                <w:color w:val="000000"/>
              </w:rPr>
              <w:t xml:space="preserve">   + Cầu vồng trong bài thơ có những màu gì? </w:t>
            </w:r>
          </w:p>
          <w:p w:rsidR="00CA5687" w:rsidRDefault="00CA5687" w:rsidP="007D3E13">
            <w:r>
              <w:rPr>
                <w:color w:val="000000"/>
              </w:rPr>
              <w:t>  Trích dẫn: “Tím, xanh, vàng, đỏ</w:t>
            </w:r>
          </w:p>
          <w:p w:rsidR="00CA5687" w:rsidRDefault="00CA5687" w:rsidP="007D3E13">
            <w:r>
              <w:rPr>
                <w:color w:val="000000"/>
              </w:rPr>
              <w:t> </w:t>
            </w:r>
          </w:p>
          <w:p w:rsidR="00CA5687" w:rsidRDefault="00CA5687" w:rsidP="007D3E13">
            <w:r>
              <w:rPr>
                <w:color w:val="000000"/>
              </w:rPr>
              <w:t>  + Bạn nhỏ trong bài thơ đã phát hiện có mấy cái cầu vồng?</w:t>
            </w:r>
          </w:p>
          <w:p w:rsidR="00CA5687" w:rsidRDefault="00CA5687" w:rsidP="007D3E13">
            <w:r>
              <w:rPr>
                <w:color w:val="000000"/>
              </w:rPr>
              <w:t>  Trích dẫn “Ồ hai cái cơ</w:t>
            </w:r>
          </w:p>
          <w:p w:rsidR="00CA5687" w:rsidRDefault="00CA5687" w:rsidP="007D3E13">
            <w:r>
              <w:rPr>
                <w:color w:val="000000"/>
              </w:rPr>
              <w:t>                   Cái rõ cái mờ”</w:t>
            </w:r>
          </w:p>
          <w:p w:rsidR="00CA5687" w:rsidRDefault="00CA5687" w:rsidP="007D3E13">
            <w:r>
              <w:rPr>
                <w:color w:val="000000"/>
              </w:rPr>
              <w:t>Câu thơ nào thể hiện tình cảm  của bạn nhỏ trước vẻ đẹp của cầu vồng?</w:t>
            </w:r>
          </w:p>
          <w:p w:rsidR="00CA5687" w:rsidRDefault="00CA5687" w:rsidP="007D3E13">
            <w:r>
              <w:rPr>
                <w:color w:val="000000"/>
              </w:rPr>
              <w:t>Trích dân: “Ai tài thế nhỉ?</w:t>
            </w:r>
          </w:p>
          <w:p w:rsidR="00CA5687" w:rsidRDefault="00CA5687" w:rsidP="007D3E13">
            <w:r>
              <w:rPr>
                <w:color w:val="000000"/>
              </w:rPr>
              <w:t xml:space="preserve">- Cô giáo dục: Qua bài học hôm nay cô hi vọng rằng chúng mình sẽ hiểu được hơn về những hiện tượng tự nhiên của cuộc sống và sẽ có những hành vi phù hợp với nó. Ví dục: như khi trời nắng mặc ít áo, ra đường thì nhớ đội mũ, còn khi trời mưa thì khi đi chơi hay đi </w:t>
            </w:r>
            <w:r>
              <w:rPr>
                <w:color w:val="000000"/>
              </w:rPr>
              <w:lastRenderedPageBreak/>
              <w:t>học chúng mình nhớ đội mũ và mặc áo che mưa để không bị ướt nhé.</w:t>
            </w:r>
          </w:p>
          <w:p w:rsidR="00CA5687" w:rsidRDefault="00CA5687" w:rsidP="007D3E13">
            <w:r>
              <w:rPr>
                <w:color w:val="000000"/>
              </w:rPr>
              <w:t xml:space="preserve">_ Dạy trẻ đọc thơ: </w:t>
            </w:r>
          </w:p>
          <w:p w:rsidR="00CA5687" w:rsidRDefault="00CA5687" w:rsidP="007D3E13">
            <w:r>
              <w:rPr>
                <w:color w:val="000000"/>
              </w:rPr>
              <w:t>- Cô cho cả lớp đọc cùng cô bài thơ 2-3 lần</w:t>
            </w:r>
          </w:p>
          <w:p w:rsidR="00CA5687" w:rsidRDefault="00CA5687" w:rsidP="007D3E13">
            <w:r>
              <w:rPr>
                <w:color w:val="000000"/>
              </w:rPr>
              <w:t>- Cô cho trẻ đọc theo tổ nhóm, cá nhân.</w:t>
            </w:r>
          </w:p>
          <w:p w:rsidR="00CA5687" w:rsidRDefault="00CA5687" w:rsidP="007D3E13">
            <w:r>
              <w:rPr>
                <w:color w:val="000000"/>
              </w:rPr>
              <w:t>- Cô cho trẻ đọc theo hướng dẫn của cô.</w:t>
            </w:r>
          </w:p>
          <w:p w:rsidR="00CA5687" w:rsidRDefault="00CA5687" w:rsidP="007D3E13">
            <w:r>
              <w:rPr>
                <w:color w:val="000000"/>
              </w:rPr>
              <w:t>- Cô đọc lại một lần, nhắc lại tên tác giả, tên bài thơ.</w:t>
            </w:r>
          </w:p>
          <w:p w:rsidR="00CA5687" w:rsidRDefault="00CA5687" w:rsidP="007D3E13">
            <w:r>
              <w:rPr>
                <w:color w:val="000000"/>
              </w:rPr>
              <w:t>* Trò chơi: Bé khéo tay.</w:t>
            </w:r>
          </w:p>
          <w:p w:rsidR="00CA5687" w:rsidRDefault="00CA5687" w:rsidP="007D3E13">
            <w:r>
              <w:rPr>
                <w:color w:val="000000"/>
              </w:rPr>
              <w:t>- Cô giới thiệu LC, CC. Cô chuẩn bị mỗi đội một bức tranh cầu vồng, nhiệm vụ của các bạn là dùng đôi tay khéo léo của mình vẽ và tô màu cho bức tranh thật đẹp</w:t>
            </w:r>
          </w:p>
          <w:p w:rsidR="00CA5687" w:rsidRDefault="00CA5687" w:rsidP="007D3E13">
            <w:r>
              <w:rPr>
                <w:color w:val="000000"/>
              </w:rPr>
              <w:t>- LC: Trò chơi bát đầu và kết thúc là một bản nhạc. khi bản nhạc kết thúc sẽ tìm ra những bức tranh tô màu đẹp nhất để treo đội đó chiến thắng.</w:t>
            </w:r>
          </w:p>
          <w:p w:rsidR="00CA5687" w:rsidRDefault="00CA5687" w:rsidP="007D3E13">
            <w:r>
              <w:rPr>
                <w:color w:val="000000"/>
              </w:rPr>
              <w:t>- Cô cho trẻ chơi cô quan sát cho trẻ chơi.</w:t>
            </w:r>
          </w:p>
          <w:p w:rsidR="00CA5687" w:rsidRDefault="00CA5687" w:rsidP="007D3E13">
            <w:r>
              <w:rPr>
                <w:color w:val="000000"/>
              </w:rPr>
              <w:t>- Cô nhận xét sau khi chơi.</w:t>
            </w:r>
          </w:p>
          <w:p w:rsidR="00CA5687" w:rsidRDefault="00CA5687" w:rsidP="007D3E13">
            <w:r>
              <w:rPr>
                <w:color w:val="000000"/>
              </w:rPr>
              <w:t>  </w:t>
            </w:r>
            <w:r>
              <w:rPr>
                <w:rStyle w:val="Strong"/>
                <w:color w:val="000000"/>
              </w:rPr>
              <w:t>*HĐ3: .Kết thúc</w:t>
            </w:r>
            <w:r>
              <w:rPr>
                <w:color w:val="000000"/>
              </w:rPr>
              <w:t> :</w:t>
            </w:r>
          </w:p>
          <w:p w:rsidR="00CA5687" w:rsidRDefault="00CA5687" w:rsidP="007D3E13">
            <w:r>
              <w:rPr>
                <w:color w:val="000000"/>
              </w:rPr>
              <w:t>- Cô nhận xét giờ học. Cho trẻ hát bài: Nắng sớm.</w:t>
            </w:r>
          </w:p>
        </w:tc>
      </w:tr>
      <w:tr w:rsidR="00CA5687" w:rsidTr="00CA5687">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lastRenderedPageBreak/>
              <w:t xml:space="preserve">Hoạt động ngoài trời </w:t>
            </w:r>
          </w:p>
        </w:tc>
      </w:tr>
      <w:tr w:rsidR="00CA5687" w:rsidTr="00CA5687">
        <w:tc>
          <w:tcPr>
            <w:tcW w:w="73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t xml:space="preserve">Chơi ngoài trời: </w:t>
            </w:r>
            <w:r>
              <w:br/>
            </w:r>
            <w:r>
              <w:rPr>
                <w:rStyle w:val="plan-content-pre1"/>
              </w:rPr>
              <w:t>- Chơi với vật chìm, vật nổi trong nước .</w:t>
            </w:r>
            <w:r>
              <w:br/>
            </w:r>
            <w:r>
              <w:rPr>
                <w:rStyle w:val="plan-content-pre1"/>
              </w:rPr>
              <w:t xml:space="preserve">- Trò chơi: Chìm nổi. </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r>
              <w:t>- Biết các đặc diểm của vật nổi, vật chìm.</w:t>
            </w:r>
          </w:p>
          <w:p w:rsidR="00CA5687" w:rsidRDefault="00CA5687" w:rsidP="007D3E13">
            <w:r>
              <w:t>- Rèn kỹ năng chơi và ghi nhớ có chủ định.</w:t>
            </w:r>
          </w:p>
          <w:p w:rsidR="00CA5687" w:rsidRDefault="00CA5687" w:rsidP="007D3E13">
            <w:r>
              <w:t>- Yêu quý, chăm sóc và bảo vệ cây xanh, có ý thức giữ gìn vệ sinh môi trường.</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t>- Trang phục gọn gàng, các vật liệu sỏi, đá, lá, xốp đủ cho trẻ, mỗi trẻ 1 rổ nhựa...đồ chơi ngoài trời</w:t>
            </w:r>
          </w:p>
        </w:tc>
        <w:tc>
          <w:tcPr>
            <w:tcW w:w="2795" w:type="pct"/>
            <w:tcBorders>
              <w:top w:val="single" w:sz="6" w:space="0" w:color="000000"/>
              <w:left w:val="single" w:sz="6" w:space="0" w:color="000000"/>
              <w:bottom w:val="single" w:sz="6" w:space="0" w:color="000000"/>
              <w:right w:val="single" w:sz="6" w:space="0" w:color="000000"/>
            </w:tcBorders>
            <w:hideMark/>
          </w:tcPr>
          <w:p w:rsidR="00CA5687" w:rsidRDefault="00CA5687" w:rsidP="007D3E13">
            <w:r>
              <w:rPr>
                <w:rStyle w:val="Strong"/>
              </w:rPr>
              <w:t xml:space="preserve">* HĐ1. Gây hứng thú. </w:t>
            </w:r>
          </w:p>
          <w:p w:rsidR="00CA5687" w:rsidRDefault="00CA5687" w:rsidP="007D3E13">
            <w:r>
              <w:t>- Cô dẫn trẻ ra sân hít thở không khí và trò chuyện về thời tiết.</w:t>
            </w:r>
          </w:p>
          <w:p w:rsidR="00CA5687" w:rsidRDefault="00CA5687" w:rsidP="007D3E13">
            <w:r>
              <w:t>Trò chơi: Chìm nổi.</w:t>
            </w:r>
          </w:p>
          <w:p w:rsidR="00CA5687" w:rsidRDefault="00CA5687" w:rsidP="007D3E13">
            <w:r>
              <w:t> - Cô nhắc lại cách chơi. cho cả lớp chơi.</w:t>
            </w:r>
          </w:p>
          <w:p w:rsidR="00CA5687" w:rsidRDefault="00CA5687" w:rsidP="007D3E13">
            <w:r>
              <w:t>+ Các con vừa chơi trò chơi gì?</w:t>
            </w:r>
          </w:p>
          <w:p w:rsidR="00CA5687" w:rsidRDefault="00CA5687" w:rsidP="007D3E13">
            <w:r>
              <w:t>-Hôm nay chúng mình cùng nhau tìm hiểu về vạt nổi vật chìm nhé.</w:t>
            </w:r>
          </w:p>
          <w:p w:rsidR="00CA5687" w:rsidRDefault="00CA5687" w:rsidP="007D3E13">
            <w:r>
              <w:rPr>
                <w:color w:val="000000"/>
              </w:rPr>
              <w:t>*</w:t>
            </w:r>
            <w:r>
              <w:rPr>
                <w:rStyle w:val="Strong"/>
                <w:color w:val="000000"/>
              </w:rPr>
              <w:t>HĐ2. NDTT. Chơi với vật chìm, vật nổi trong nước</w:t>
            </w:r>
          </w:p>
          <w:p w:rsidR="00CA5687" w:rsidRDefault="00CA5687" w:rsidP="007D3E13">
            <w:pPr>
              <w:jc w:val="both"/>
            </w:pPr>
            <w:r>
              <w:rPr>
                <w:color w:val="000000"/>
              </w:rPr>
              <w:t>- Cô cho trẻ quan sát và trò chuyện cùng trẻ về nước</w:t>
            </w:r>
          </w:p>
          <w:p w:rsidR="00CA5687" w:rsidRDefault="00CA5687" w:rsidP="007D3E13">
            <w:pPr>
              <w:jc w:val="both"/>
            </w:pPr>
            <w:r>
              <w:rPr>
                <w:color w:val="000000"/>
              </w:rPr>
              <w:t>+ Các con vừa quan sát về gì?</w:t>
            </w:r>
          </w:p>
          <w:p w:rsidR="00CA5687" w:rsidRDefault="00CA5687" w:rsidP="007D3E13">
            <w:pPr>
              <w:jc w:val="both"/>
            </w:pPr>
            <w:r>
              <w:rPr>
                <w:color w:val="000000"/>
              </w:rPr>
              <w:t>+ Nước có đặc điểm gì?</w:t>
            </w:r>
          </w:p>
          <w:p w:rsidR="00CA5687" w:rsidRDefault="00CA5687" w:rsidP="007D3E13">
            <w:pPr>
              <w:jc w:val="both"/>
            </w:pPr>
            <w:r>
              <w:rPr>
                <w:color w:val="000000"/>
              </w:rPr>
              <w:t>+ Nước có tác dụng gì? Chúng mình biết những trò chơi gì với nước?</w:t>
            </w:r>
          </w:p>
          <w:p w:rsidR="00CA5687" w:rsidRDefault="00CA5687" w:rsidP="007D3E13">
            <w:pPr>
              <w:jc w:val="both"/>
            </w:pPr>
            <w:r>
              <w:rPr>
                <w:color w:val="000000"/>
              </w:rPr>
              <w:t>- Cho trẻ quan sát, xốp, lá, đá, sỏi khi cho vào nước...</w:t>
            </w:r>
          </w:p>
          <w:p w:rsidR="00CA5687" w:rsidRDefault="00CA5687" w:rsidP="007D3E13">
            <w:pPr>
              <w:jc w:val="both"/>
            </w:pPr>
            <w:r>
              <w:rPr>
                <w:color w:val="000000"/>
              </w:rPr>
              <w:t>- Các bạn có biết điều gì sẽ xảy ra khi cho những thứ này vào nước?</w:t>
            </w:r>
          </w:p>
          <w:p w:rsidR="00CA5687" w:rsidRDefault="00CA5687" w:rsidP="007D3E13">
            <w:pPr>
              <w:jc w:val="both"/>
            </w:pPr>
            <w:r>
              <w:rPr>
                <w:color w:val="000000"/>
              </w:rPr>
              <w:t>- Cô dẫn dắt cho trẻ tiến hành thí nghiệm với nước</w:t>
            </w:r>
          </w:p>
          <w:p w:rsidR="00CA5687" w:rsidRDefault="00CA5687" w:rsidP="007D3E13">
            <w:pPr>
              <w:jc w:val="both"/>
            </w:pPr>
            <w:r>
              <w:rPr>
                <w:color w:val="000000"/>
              </w:rPr>
              <w:t>- Cô chia trẻ thành 3 nhóm tiến hành thí nghiệm:</w:t>
            </w:r>
          </w:p>
          <w:p w:rsidR="00CA5687" w:rsidRDefault="00CA5687" w:rsidP="007D3E13">
            <w:pPr>
              <w:jc w:val="both"/>
            </w:pPr>
            <w:r>
              <w:rPr>
                <w:color w:val="000000"/>
              </w:rPr>
              <w:lastRenderedPageBreak/>
              <w:t>+ Nhóm 1: Cho trẻ tiến hành thí nghiệm với vật chìm, vật nổi trong nước</w:t>
            </w:r>
          </w:p>
          <w:p w:rsidR="00CA5687" w:rsidRDefault="00CA5687" w:rsidP="007D3E13">
            <w:pPr>
              <w:jc w:val="both"/>
            </w:pPr>
            <w:r>
              <w:rPr>
                <w:color w:val="000000"/>
              </w:rPr>
              <w:t>+ Nhóm 2: Cho trẻ tiến hành thí nghiệm với vật nổi, vật chìm trong nước</w:t>
            </w:r>
          </w:p>
          <w:p w:rsidR="00CA5687" w:rsidRDefault="00CA5687" w:rsidP="007D3E13">
            <w:pPr>
              <w:jc w:val="both"/>
            </w:pPr>
            <w:r>
              <w:rPr>
                <w:color w:val="000000"/>
              </w:rPr>
              <w:t>+ Nhóm 3: Cho trẻ tiến hành thí nghiệm với vật nổi , vật chìm trong nước.</w:t>
            </w:r>
          </w:p>
          <w:p w:rsidR="00CA5687" w:rsidRDefault="00CA5687" w:rsidP="007D3E13">
            <w:pPr>
              <w:jc w:val="both"/>
            </w:pPr>
            <w:r>
              <w:rPr>
                <w:color w:val="000000"/>
              </w:rPr>
              <w:t>- Cô cho trẻ vớt hết các vật nổi ra 1 rổ, các vật chìm ra 1 rổ</w:t>
            </w:r>
          </w:p>
          <w:p w:rsidR="00CA5687" w:rsidRDefault="00CA5687" w:rsidP="007D3E13">
            <w:pPr>
              <w:jc w:val="both"/>
            </w:pPr>
            <w:r>
              <w:rPr>
                <w:color w:val="000000"/>
              </w:rPr>
              <w:t>- Cho trẻ nhận xét kết quả. Những đồ vật nào nổi? Những đồ vật nào chìm trong nước? </w:t>
            </w:r>
          </w:p>
          <w:p w:rsidR="00CA5687" w:rsidRDefault="00CA5687" w:rsidP="007D3E13">
            <w:pPr>
              <w:jc w:val="both"/>
            </w:pPr>
            <w:r>
              <w:rPr>
                <w:color w:val="000000"/>
              </w:rPr>
              <w:t>- Cô tiến hành lại thí nghiệm</w:t>
            </w:r>
          </w:p>
          <w:p w:rsidR="00CA5687" w:rsidRDefault="00CA5687" w:rsidP="007D3E13">
            <w:pPr>
              <w:jc w:val="both"/>
            </w:pPr>
            <w:r>
              <w:rPr>
                <w:color w:val="000000"/>
              </w:rPr>
              <w:t>- Cho trẻ nhận xét hiện tượng</w:t>
            </w:r>
          </w:p>
          <w:p w:rsidR="00CA5687" w:rsidRDefault="00CA5687" w:rsidP="007D3E13">
            <w:pPr>
              <w:jc w:val="both"/>
            </w:pPr>
            <w:r>
              <w:rPr>
                <w:color w:val="000000"/>
              </w:rPr>
              <w:t>- Cho trẻ giải thích theo cách hiểu của trẻ</w:t>
            </w:r>
          </w:p>
          <w:p w:rsidR="00CA5687" w:rsidRDefault="00CA5687" w:rsidP="007D3E13">
            <w:pPr>
              <w:jc w:val="both"/>
            </w:pPr>
            <w:r>
              <w:rPr>
                <w:color w:val="000000"/>
              </w:rPr>
              <w:t>- Cô tổng kết lại, như vật tật các mọi vật xung quanh ta khi cho vào nước, cos vật nổi, có vật lại chìm đấy.</w:t>
            </w:r>
          </w:p>
          <w:p w:rsidR="00CA5687" w:rsidRDefault="00CA5687" w:rsidP="007D3E13">
            <w:pPr>
              <w:jc w:val="both"/>
            </w:pPr>
            <w:r>
              <w:rPr>
                <w:rStyle w:val="Strong"/>
                <w:color w:val="000000"/>
              </w:rPr>
              <w:t>*HĐ3.Chơi tự do:</w:t>
            </w:r>
            <w:r>
              <w:rPr>
                <w:color w:val="000000"/>
              </w:rPr>
              <w:t> Trẻ chơi với những đồ chơi</w:t>
            </w:r>
          </w:p>
        </w:tc>
      </w:tr>
      <w:tr w:rsidR="00CA5687" w:rsidTr="00CA5687">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lastRenderedPageBreak/>
              <w:t xml:space="preserve">Hoạt động chiều </w:t>
            </w:r>
          </w:p>
        </w:tc>
      </w:tr>
      <w:tr w:rsidR="00CA5687" w:rsidTr="00CA5687">
        <w:tc>
          <w:tcPr>
            <w:tcW w:w="73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3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t xml:space="preserve">Chơi, hoạt động theo ý thích: </w:t>
            </w:r>
            <w:r>
              <w:br/>
            </w:r>
            <w:r>
              <w:rPr>
                <w:rStyle w:val="plan-content-pre1"/>
              </w:rPr>
              <w:t>- Xếp hình bằng hột hạt.</w:t>
            </w:r>
            <w:r>
              <w:br/>
            </w:r>
            <w:r>
              <w:rPr>
                <w:rStyle w:val="plan-content-pre1"/>
              </w:rPr>
              <w:t xml:space="preserve">- TC: Chuyền bóng </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rPr>
                <w:color w:val="000000"/>
                <w:sz w:val="28"/>
                <w:szCs w:val="28"/>
              </w:rPr>
              <w:t>- Biết xếp hình bằng hột hạt theo chủ đề</w:t>
            </w:r>
          </w:p>
          <w:p w:rsidR="00CA5687" w:rsidRDefault="00CA5687" w:rsidP="007D3E13">
            <w:pPr>
              <w:jc w:val="both"/>
            </w:pPr>
            <w:r>
              <w:rPr>
                <w:color w:val="000000"/>
                <w:sz w:val="28"/>
                <w:szCs w:val="28"/>
              </w:rPr>
              <w:t>- Có kĩ năng xếp hình, phát triển trí tư duy, tưởng tượng cho trẻ.</w:t>
            </w:r>
          </w:p>
          <w:p w:rsidR="00CA5687" w:rsidRDefault="00CA5687" w:rsidP="007D3E13">
            <w:pPr>
              <w:jc w:val="both"/>
            </w:pPr>
            <w:r>
              <w:rPr>
                <w:color w:val="000000"/>
                <w:sz w:val="28"/>
                <w:szCs w:val="28"/>
              </w:rPr>
              <w:t>- Chăm chỉ  học tập, thích đến lớp cùng bạn cùng cô, yêu thiên nhiên.</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rPr>
                <w:color w:val="000000"/>
                <w:sz w:val="28"/>
                <w:szCs w:val="28"/>
              </w:rPr>
              <w:t>-  Các góc chơi, cờ, hột hạt....</w:t>
            </w:r>
          </w:p>
          <w:p w:rsidR="00CA5687" w:rsidRDefault="00CA5687" w:rsidP="007D3E13">
            <w:pPr>
              <w:jc w:val="both"/>
            </w:pPr>
            <w:r>
              <w:rPr>
                <w:color w:val="000000"/>
                <w:sz w:val="28"/>
                <w:szCs w:val="28"/>
              </w:rPr>
              <w:t>- Trang phục trẻ phù hợp</w:t>
            </w:r>
          </w:p>
        </w:tc>
        <w:tc>
          <w:tcPr>
            <w:tcW w:w="2795" w:type="pct"/>
            <w:tcBorders>
              <w:top w:val="single" w:sz="6" w:space="0" w:color="000000"/>
              <w:left w:val="single" w:sz="6" w:space="0" w:color="000000"/>
              <w:bottom w:val="single" w:sz="6" w:space="0" w:color="000000"/>
              <w:right w:val="single" w:sz="6" w:space="0" w:color="000000"/>
            </w:tcBorders>
            <w:hideMark/>
          </w:tcPr>
          <w:p w:rsidR="00CA5687" w:rsidRDefault="00CA5687" w:rsidP="007D3E13">
            <w:r>
              <w:rPr>
                <w:rStyle w:val="Strong"/>
                <w:color w:val="000000"/>
              </w:rPr>
              <w:t>*HĐ1</w:t>
            </w:r>
            <w:r>
              <w:rPr>
                <w:rStyle w:val="Emphasis"/>
                <w:b/>
                <w:bCs/>
              </w:rPr>
              <w:t>+ TC: Chuyền bóng</w:t>
            </w:r>
          </w:p>
          <w:p w:rsidR="00CA5687" w:rsidRDefault="00CA5687" w:rsidP="007D3E13">
            <w:r>
              <w:rPr>
                <w:color w:val="000000"/>
              </w:rPr>
              <w:t> - Cô giới thiệu tên trò chơi, cách chơi.</w:t>
            </w:r>
          </w:p>
          <w:p w:rsidR="00CA5687" w:rsidRDefault="00CA5687" w:rsidP="007D3E13">
            <w:pPr>
              <w:jc w:val="both"/>
            </w:pPr>
            <w:r>
              <w:rPr>
                <w:color w:val="000000"/>
              </w:rPr>
              <w:t>- Cô tổ chức cho trẻ chơi 2- 3 lần</w:t>
            </w:r>
          </w:p>
          <w:p w:rsidR="00CA5687" w:rsidRDefault="00CA5687" w:rsidP="007D3E13">
            <w:r>
              <w:rPr>
                <w:rStyle w:val="Strong"/>
                <w:color w:val="000000"/>
              </w:rPr>
              <w:t>*HĐ2: </w:t>
            </w:r>
            <w:r>
              <w:rPr>
                <w:color w:val="000000"/>
              </w:rPr>
              <w:t> </w:t>
            </w:r>
            <w:r>
              <w:rPr>
                <w:rStyle w:val="Strong"/>
                <w:color w:val="000000"/>
              </w:rPr>
              <w:t>Xếp hình bằng hột hạt</w:t>
            </w:r>
          </w:p>
          <w:p w:rsidR="00CA5687" w:rsidRDefault="00CA5687" w:rsidP="007D3E13">
            <w:r>
              <w:rPr>
                <w:color w:val="000000"/>
              </w:rPr>
              <w:t>- Cô phát hột hạt cho trẻ</w:t>
            </w:r>
          </w:p>
          <w:p w:rsidR="00CA5687" w:rsidRDefault="00CA5687" w:rsidP="007D3E13">
            <w:r>
              <w:rPr>
                <w:color w:val="000000"/>
              </w:rPr>
              <w:t>  + Với những hột hạt này con sẽ xếp gì?</w:t>
            </w:r>
          </w:p>
          <w:p w:rsidR="00CA5687" w:rsidRDefault="00CA5687" w:rsidP="007D3E13">
            <w:r>
              <w:rPr>
                <w:color w:val="000000"/>
              </w:rPr>
              <w:t>Cô hỏi ý tưởng trẻ, hướng trẻ xếp theo chủ đề: Ông mặt trời, tia nắng, mây, hạt mưa...</w:t>
            </w:r>
          </w:p>
          <w:p w:rsidR="00CA5687" w:rsidRDefault="00CA5687" w:rsidP="007D3E13">
            <w:r>
              <w:rPr>
                <w:color w:val="000000"/>
              </w:rPr>
              <w:t>  + Con đang xếp gì?</w:t>
            </w:r>
          </w:p>
          <w:p w:rsidR="00CA5687" w:rsidRDefault="00CA5687" w:rsidP="007D3E13">
            <w:r>
              <w:rPr>
                <w:color w:val="000000"/>
              </w:rPr>
              <w:t>  + Với ý tưởng của con con sẽ xếp gì trước?</w:t>
            </w:r>
          </w:p>
          <w:p w:rsidR="00CA5687" w:rsidRDefault="00CA5687" w:rsidP="007D3E13">
            <w:r>
              <w:rPr>
                <w:color w:val="000000"/>
              </w:rPr>
              <w:t>Cô động viên, khuyến khích, bao quát trẻ chơi.</w:t>
            </w:r>
          </w:p>
          <w:p w:rsidR="00CA5687" w:rsidRDefault="00CA5687" w:rsidP="007D3E13">
            <w:r>
              <w:rPr>
                <w:color w:val="000000"/>
              </w:rPr>
              <w:t>- Sau khi trẻ xếp xong cô tổ chức cho trẻ thăm quan các sản phẩm.</w:t>
            </w:r>
          </w:p>
          <w:p w:rsidR="00CA5687" w:rsidRDefault="00CA5687" w:rsidP="007D3E13">
            <w:r>
              <w:rPr>
                <w:color w:val="000000"/>
              </w:rPr>
              <w:t>- Cô giáo dục trẻ.</w:t>
            </w:r>
          </w:p>
          <w:p w:rsidR="00CA5687" w:rsidRDefault="00CA5687" w:rsidP="007D3E13">
            <w:pPr>
              <w:jc w:val="both"/>
            </w:pPr>
            <w:r>
              <w:rPr>
                <w:rStyle w:val="Strong"/>
                <w:color w:val="000000"/>
              </w:rPr>
              <w:t>*HĐ 3: Chơi tự chọn</w:t>
            </w:r>
          </w:p>
          <w:p w:rsidR="00CA5687" w:rsidRDefault="00CA5687" w:rsidP="007D3E13">
            <w:pPr>
              <w:jc w:val="both"/>
            </w:pPr>
            <w:r>
              <w:rPr>
                <w:color w:val="000000"/>
              </w:rPr>
              <w:t>- Cô giới thiệu góc chơi, hướng trẻ vào góc chơi mà trẻ thích.</w:t>
            </w:r>
          </w:p>
        </w:tc>
      </w:tr>
    </w:tbl>
    <w:p w:rsidR="00CA5687" w:rsidRDefault="00CA5687"/>
    <w:tbl>
      <w:tblPr>
        <w:tblW w:w="5367" w:type="pct"/>
        <w:tblCellMar>
          <w:top w:w="15" w:type="dxa"/>
          <w:left w:w="15" w:type="dxa"/>
          <w:bottom w:w="15" w:type="dxa"/>
          <w:right w:w="15" w:type="dxa"/>
        </w:tblCellMar>
        <w:tblLook w:val="04A0"/>
      </w:tblPr>
      <w:tblGrid>
        <w:gridCol w:w="1504"/>
        <w:gridCol w:w="1502"/>
        <w:gridCol w:w="411"/>
        <w:gridCol w:w="1091"/>
        <w:gridCol w:w="185"/>
        <w:gridCol w:w="5386"/>
      </w:tblGrid>
      <w:tr w:rsidR="00CA5687" w:rsidTr="00CA5687">
        <w:tc>
          <w:tcPr>
            <w:tcW w:w="5000" w:type="pct"/>
            <w:gridSpan w:val="6"/>
            <w:vAlign w:val="center"/>
            <w:hideMark/>
          </w:tcPr>
          <w:p w:rsidR="00CA5687" w:rsidRDefault="00CA5687" w:rsidP="007D3E13">
            <w:pPr>
              <w:jc w:val="center"/>
              <w:rPr>
                <w:rFonts w:eastAsia="Times New Roman"/>
                <w:b/>
                <w:bCs/>
              </w:rPr>
            </w:pPr>
            <w:r>
              <w:rPr>
                <w:rFonts w:eastAsia="Times New Roman"/>
                <w:b/>
                <w:bCs/>
              </w:rPr>
              <w:t xml:space="preserve">Thứ Tư, ngày 02/04/2025 </w:t>
            </w:r>
          </w:p>
        </w:tc>
      </w:tr>
      <w:tr w:rsidR="00CA5687" w:rsidTr="00CA5687">
        <w:tc>
          <w:tcPr>
            <w:tcW w:w="5000" w:type="pct"/>
            <w:gridSpan w:val="6"/>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 xml:space="preserve">Hoạt động học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764"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b/>
                <w:bCs/>
              </w:rPr>
              <w:t xml:space="preserve">Vận </w:t>
            </w:r>
            <w:r>
              <w:rPr>
                <w:b/>
                <w:bCs/>
              </w:rPr>
              <w:lastRenderedPageBreak/>
              <w:t>động:</w:t>
            </w:r>
          </w:p>
          <w:p w:rsidR="00CA5687" w:rsidRDefault="00CA5687" w:rsidP="007D3E13">
            <w:r>
              <w:rPr>
                <w:rStyle w:val="plan-content-pre1"/>
              </w:rPr>
              <w:t xml:space="preserve">TDKN: - Nhảy lò cò </w:t>
            </w:r>
            <w:r>
              <w:br/>
            </w:r>
            <w:r>
              <w:rPr>
                <w:rStyle w:val="plan-content-pre1"/>
              </w:rPr>
              <w:t xml:space="preserve">- T/C. Chuyền bóng qua chân </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r>
              <w:rPr>
                <w:color w:val="000000"/>
              </w:rPr>
              <w:lastRenderedPageBreak/>
              <w:t xml:space="preserve">- Biết nhảy lò </w:t>
            </w:r>
            <w:r>
              <w:rPr>
                <w:color w:val="000000"/>
              </w:rPr>
              <w:lastRenderedPageBreak/>
              <w:t>cò 5-7 bước liên tục về phía trước và biết đổi chân, biết chơi trò chơi đoàn kết.</w:t>
            </w:r>
          </w:p>
          <w:p w:rsidR="00CA5687" w:rsidRDefault="00CA5687" w:rsidP="007D3E13">
            <w:r>
              <w:rPr>
                <w:color w:val="000000"/>
              </w:rPr>
              <w:t>- Rèn kỹ năng nhanh nhẹn của trẻ, kỹ năng nhảy lò cò phát triển cơ chân, kỹ năng chơi trò chơi.</w:t>
            </w:r>
          </w:p>
          <w:p w:rsidR="00CA5687" w:rsidRDefault="00CA5687" w:rsidP="007D3E13">
            <w:r>
              <w:rPr>
                <w:color w:val="000000"/>
              </w:rPr>
              <w:t>-  Hứng thú học và lắng nghe cô giảng bài, mạnh dạn phát biểu, tích cực tham gia vào các hoạt động.</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r>
              <w:lastRenderedPageBreak/>
              <w:t xml:space="preserve">- Sân tập gọn </w:t>
            </w:r>
            <w:r>
              <w:lastRenderedPageBreak/>
              <w:t>gàng, xắc xô, Vạch xuất phát, cờ làm đich, bóng 30 quả, nhạc chủ đề</w:t>
            </w:r>
          </w:p>
        </w:tc>
        <w:tc>
          <w:tcPr>
            <w:tcW w:w="2764" w:type="pct"/>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r>
              <w:rPr>
                <w:rStyle w:val="Strong"/>
                <w:color w:val="000000"/>
              </w:rPr>
              <w:lastRenderedPageBreak/>
              <w:t>* HĐ1: </w:t>
            </w:r>
            <w:r>
              <w:rPr>
                <w:color w:val="000000"/>
              </w:rPr>
              <w:t xml:space="preserve">Gây hứng thú: Cô gt chương trình. “Bé vui </w:t>
            </w:r>
            <w:r>
              <w:rPr>
                <w:color w:val="000000"/>
              </w:rPr>
              <w:lastRenderedPageBreak/>
              <w:t>bé khỏe ” ngày hôm nay, các đội chơi, các phần chơi, Cô trò chuyện cùng trẻ về thời tiết, cách ăn mặc, các chất dinh dưỡng,…kiểm tra sức khỏe của trẻ.</w:t>
            </w:r>
          </w:p>
          <w:p w:rsidR="00CA5687" w:rsidRDefault="00CA5687" w:rsidP="007D3E13">
            <w:r>
              <w:rPr>
                <w:rStyle w:val="Strong"/>
                <w:color w:val="000000"/>
              </w:rPr>
              <w:t>* HĐ2: + Trọng động</w:t>
            </w:r>
          </w:p>
          <w:p w:rsidR="00CA5687" w:rsidRDefault="00CA5687" w:rsidP="007D3E13">
            <w:r>
              <w:rPr>
                <w:rStyle w:val="Strong"/>
                <w:color w:val="000000"/>
              </w:rPr>
              <w:t>Phần 1.</w:t>
            </w:r>
            <w:r>
              <w:rPr>
                <w:color w:val="000000"/>
              </w:rPr>
              <w:t> Đồng diễn</w:t>
            </w:r>
          </w:p>
          <w:p w:rsidR="00CA5687" w:rsidRDefault="00CA5687" w:rsidP="007D3E13">
            <w:r>
              <w:rPr>
                <w:rStyle w:val="Strong"/>
                <w:color w:val="000000"/>
              </w:rPr>
              <w:t>Khởi động</w:t>
            </w:r>
            <w:r>
              <w:rPr>
                <w:color w:val="000000"/>
              </w:rPr>
              <w:t>.</w:t>
            </w:r>
          </w:p>
          <w:p w:rsidR="00CA5687" w:rsidRDefault="00CA5687" w:rsidP="007D3E13">
            <w:r>
              <w:rPr>
                <w:color w:val="000000"/>
              </w:rPr>
              <w:t>- Cho trẻ xếp thành hàng dọc, rồi đi, chạy các kiểu chân thành vòng tròn rồi dàn thành hàng ngang.</w:t>
            </w:r>
          </w:p>
          <w:p w:rsidR="00CA5687" w:rsidRDefault="00CA5687" w:rsidP="007D3E13">
            <w:r>
              <w:rPr>
                <w:rStyle w:val="Strong"/>
                <w:color w:val="000000"/>
              </w:rPr>
              <w:t>+ BTPTC: Tập theo nhịp đếm</w:t>
            </w:r>
          </w:p>
          <w:p w:rsidR="00CA5687" w:rsidRDefault="00CA5687" w:rsidP="007D3E13">
            <w:r>
              <w:rPr>
                <w:color w:val="000000"/>
              </w:rPr>
              <w:t xml:space="preserve">- Tay: 2 tay ra ngang gập trước ngực. (2Lx8N) </w:t>
            </w:r>
          </w:p>
          <w:p w:rsidR="00CA5687" w:rsidRDefault="00CA5687" w:rsidP="007D3E13">
            <w:r>
              <w:rPr>
                <w:color w:val="000000"/>
              </w:rPr>
              <w:t xml:space="preserve">- Bụng, Lườn: 2 tay chống hông quay người sang hai bên.(2Lx8N) </w:t>
            </w:r>
          </w:p>
          <w:p w:rsidR="00CA5687" w:rsidRDefault="00CA5687" w:rsidP="007D3E13">
            <w:r>
              <w:rPr>
                <w:color w:val="000000"/>
              </w:rPr>
              <w:t>- Chân: 2 tay chống hông, 1 chân ra trước khuỵu gối(3Lx8N)</w:t>
            </w:r>
          </w:p>
          <w:p w:rsidR="00CA5687" w:rsidRDefault="00CA5687" w:rsidP="007D3E13">
            <w:r>
              <w:rPr>
                <w:color w:val="000000"/>
              </w:rPr>
              <w:t> - Bật: Bật luân phiên. (2Lx8N)</w:t>
            </w:r>
          </w:p>
          <w:p w:rsidR="00CA5687" w:rsidRDefault="00CA5687" w:rsidP="007D3E13">
            <w:r>
              <w:rPr>
                <w:rStyle w:val="Strong"/>
                <w:color w:val="000000"/>
              </w:rPr>
              <w:t>Phần 2. Bé tài năng</w:t>
            </w:r>
          </w:p>
          <w:p w:rsidR="00CA5687" w:rsidRDefault="00CA5687" w:rsidP="007D3E13">
            <w:r>
              <w:rPr>
                <w:rStyle w:val="Strong"/>
                <w:color w:val="000000"/>
              </w:rPr>
              <w:t>+ VĐCB:</w:t>
            </w:r>
            <w:r>
              <w:rPr>
                <w:color w:val="000000"/>
              </w:rPr>
              <w:t> </w:t>
            </w:r>
            <w:r>
              <w:rPr>
                <w:rStyle w:val="Strong"/>
                <w:color w:val="000000"/>
              </w:rPr>
              <w:t xml:space="preserve"> Nhảy lò cò.</w:t>
            </w:r>
          </w:p>
          <w:p w:rsidR="00CA5687" w:rsidRDefault="00CA5687" w:rsidP="007D3E13">
            <w:r>
              <w:rPr>
                <w:color w:val="000000"/>
              </w:rPr>
              <w:t>- Cô giới thiệu bài.</w:t>
            </w:r>
          </w:p>
          <w:p w:rsidR="00CA5687" w:rsidRDefault="00CA5687" w:rsidP="007D3E13">
            <w:r>
              <w:rPr>
                <w:color w:val="000000"/>
              </w:rPr>
              <w:t>- Cho 2 -3 trẻ trải nghiệm</w:t>
            </w:r>
          </w:p>
          <w:p w:rsidR="00CA5687" w:rsidRDefault="00CA5687" w:rsidP="007D3E13">
            <w:r>
              <w:rPr>
                <w:color w:val="000000"/>
              </w:rPr>
              <w:t>- Cô làm mẫu lần 1 không giải thích.</w:t>
            </w:r>
          </w:p>
          <w:p w:rsidR="00CA5687" w:rsidRDefault="00CA5687" w:rsidP="007D3E13">
            <w:r>
              <w:rPr>
                <w:color w:val="000000"/>
              </w:rPr>
              <w:t>- Lần 2. Cô phân tích. Từ đầu hàng cô đi đến vạch chuẩn. TTCB. Đứng khép chân trước vạch kẻm tay chống hông. Khi có hiệu lệnh co một chân nhảy lò cò 5 bước liên tục về phía trước và đổi chân, nhảy lò cò bằng đầu bàn chân không dẫm vào vạch kẻ</w:t>
            </w:r>
          </w:p>
          <w:p w:rsidR="00CA5687" w:rsidRDefault="00CA5687" w:rsidP="007D3E13">
            <w:r>
              <w:rPr>
                <w:color w:val="000000"/>
              </w:rPr>
              <w:t>- Gọi 1,2 trẻ lên thực hiện mẫu</w:t>
            </w:r>
          </w:p>
          <w:p w:rsidR="00CA5687" w:rsidRDefault="00CA5687" w:rsidP="007D3E13">
            <w:r>
              <w:rPr>
                <w:color w:val="000000"/>
              </w:rPr>
              <w:t>- Cô nhận xét chung.</w:t>
            </w:r>
          </w:p>
          <w:p w:rsidR="00CA5687" w:rsidRDefault="00CA5687" w:rsidP="007D3E13">
            <w:r>
              <w:rPr>
                <w:color w:val="000000"/>
              </w:rPr>
              <w:t>- Lần 1. Cho trẻ thực hiện lần lượt từng trẻ của 2 hàng</w:t>
            </w:r>
          </w:p>
          <w:p w:rsidR="00CA5687" w:rsidRDefault="00CA5687" w:rsidP="007D3E13">
            <w:r>
              <w:rPr>
                <w:color w:val="000000"/>
              </w:rPr>
              <w:t> Cô quan sát sửa sai, động viên trẻ.</w:t>
            </w:r>
          </w:p>
          <w:p w:rsidR="00CA5687" w:rsidRDefault="00CA5687" w:rsidP="007D3E13">
            <w:r>
              <w:rPr>
                <w:color w:val="000000"/>
              </w:rPr>
              <w:t>- Lần 2-3 cô tổ chức dưới hình thức thi đua</w:t>
            </w:r>
          </w:p>
          <w:p w:rsidR="00CA5687" w:rsidRDefault="00CA5687" w:rsidP="007D3E13">
            <w:r>
              <w:rPr>
                <w:color w:val="000000"/>
              </w:rPr>
              <w:t>- Củng cố: Cô Cho trẻ nhắc lại tên bài tập. Mời 2 trẻ tập tốt lên thực hiện lại cho cả lớp xem.</w:t>
            </w:r>
          </w:p>
          <w:p w:rsidR="00CA5687" w:rsidRDefault="00CA5687" w:rsidP="007D3E13">
            <w:r>
              <w:rPr>
                <w:color w:val="000000"/>
              </w:rPr>
              <w:t>- Cô nhấn mạnh giáo dục trẻ tập thể dục thường xuyên và ăn đầy đủ các loại rau, củ, quả tăng cường đầy đủ chất dinh dưỡng giúp cơ thể khỏe mạnh...</w:t>
            </w:r>
          </w:p>
          <w:p w:rsidR="00CA5687" w:rsidRDefault="00CA5687" w:rsidP="007D3E13">
            <w:r>
              <w:rPr>
                <w:rStyle w:val="Strong"/>
                <w:color w:val="000000"/>
              </w:rPr>
              <w:t>Phần 3. Chung sức: T/C. Chuyền bóng qua chân</w:t>
            </w:r>
          </w:p>
          <w:p w:rsidR="00CA5687" w:rsidRDefault="00CA5687" w:rsidP="007D3E13">
            <w:r>
              <w:rPr>
                <w:color w:val="000000"/>
              </w:rPr>
              <w:t xml:space="preserve">- Cô giới thiệu LC, CC: </w:t>
            </w:r>
          </w:p>
          <w:p w:rsidR="00CA5687" w:rsidRDefault="00CA5687" w:rsidP="007D3E13">
            <w:r>
              <w:rPr>
                <w:color w:val="000000"/>
              </w:rPr>
              <w:t xml:space="preserve">- CC: Cô chia trẻ thành 2 đội, nhiệm vụ của 2 đội  lần lượt chuyền những quả bóng này qua chân các bạn, chuyền đến bạn cuối cùng để bóng vào rổ của </w:t>
            </w:r>
            <w:r>
              <w:rPr>
                <w:color w:val="000000"/>
              </w:rPr>
              <w:lastRenderedPageBreak/>
              <w:t>đội mình.</w:t>
            </w:r>
          </w:p>
          <w:p w:rsidR="00CA5687" w:rsidRDefault="00CA5687" w:rsidP="007D3E13">
            <w:r>
              <w:rPr>
                <w:color w:val="000000"/>
              </w:rPr>
              <w:t>- LC: Trong khi chuyền bóng bạn nào đánh rơi bóng thì quả bóng đó sẽ không được tính. Sau một bản nhạc đội nào lấy được nhiều bóng đội đó chiến thắng.</w:t>
            </w:r>
          </w:p>
          <w:p w:rsidR="00CA5687" w:rsidRDefault="00CA5687" w:rsidP="007D3E13">
            <w:r>
              <w:rPr>
                <w:color w:val="000000"/>
              </w:rPr>
              <w:t>- Cô tổ chức cho trẻ chơi</w:t>
            </w:r>
          </w:p>
          <w:p w:rsidR="00CA5687" w:rsidRDefault="00CA5687" w:rsidP="007D3E13">
            <w:r>
              <w:rPr>
                <w:color w:val="000000"/>
              </w:rPr>
              <w:t xml:space="preserve">- Cô nhận xét sau mỗi lần chơi. </w:t>
            </w:r>
          </w:p>
          <w:p w:rsidR="00CA5687" w:rsidRDefault="00CA5687" w:rsidP="007D3E13">
            <w:r>
              <w:rPr>
                <w:rStyle w:val="Strong"/>
                <w:color w:val="000000"/>
              </w:rPr>
              <w:t>* HĐ3: Hồi tĩnh.</w:t>
            </w:r>
            <w:r>
              <w:rPr>
                <w:color w:val="000000"/>
              </w:rPr>
              <w:t> cho trẻ đi nhẹ 1 vòng</w:t>
            </w:r>
          </w:p>
        </w:tc>
      </w:tr>
      <w:tr w:rsidR="00CA5687" w:rsidTr="00CA5687">
        <w:tc>
          <w:tcPr>
            <w:tcW w:w="5000" w:type="pct"/>
            <w:gridSpan w:val="6"/>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lastRenderedPageBreak/>
              <w:t xml:space="preserve">Hoạt động ngoài trời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949"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633"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672"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t>Chơi ngoài trời:</w:t>
            </w:r>
            <w:r>
              <w:br/>
            </w:r>
            <w:r>
              <w:rPr>
                <w:rStyle w:val="plan-content-pre1"/>
              </w:rPr>
              <w:t>- Làm mặt trời từ lá cây và cành cây (Tiết dạy steam)</w:t>
            </w:r>
            <w:r>
              <w:br/>
            </w:r>
            <w:r>
              <w:rPr>
                <w:rStyle w:val="plan-content-pre1"/>
              </w:rPr>
              <w:t xml:space="preserve">- T/c : Trời mưa. </w:t>
            </w:r>
          </w:p>
        </w:tc>
        <w:tc>
          <w:tcPr>
            <w:tcW w:w="949" w:type="pct"/>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r>
              <w:rPr>
                <w:color w:val="000000"/>
              </w:rPr>
              <w:t>- S. Khoa học: Khám phá về ông mặt trời, đặc điểm, hình dạng, màu sắc, lợi ích tác hại của mặt trời đối với cây cối, con vật và con người.</w:t>
            </w:r>
          </w:p>
          <w:p w:rsidR="00CA5687" w:rsidRDefault="00CA5687" w:rsidP="007D3E13">
            <w:r>
              <w:rPr>
                <w:color w:val="000000"/>
              </w:rPr>
              <w:t>- T. Công nghệ: Dùng các nguyên vật liệu để tạo thành hình ông mặt trời từ các nguyên vật liệu khác nhau, trang trí cho sản phẩm của mình</w:t>
            </w:r>
          </w:p>
          <w:p w:rsidR="00CA5687" w:rsidRDefault="00CA5687" w:rsidP="007D3E13">
            <w:r>
              <w:rPr>
                <w:color w:val="000000"/>
              </w:rPr>
              <w:t xml:space="preserve">E. Chế tạo: Sử dụng các kỹ năng cắt, dán, xếp để tạo thành ông mặt trời </w:t>
            </w:r>
          </w:p>
          <w:p w:rsidR="00CA5687" w:rsidRDefault="00CA5687" w:rsidP="007D3E13">
            <w:r>
              <w:rPr>
                <w:color w:val="000000"/>
              </w:rPr>
              <w:t>A. Nghệ thuật: Tạo hình ông mặt trời bằng các nguyên liệu khác nhau, trang trí hợp lý, màu sắc hài hòa.</w:t>
            </w:r>
          </w:p>
          <w:p w:rsidR="00CA5687" w:rsidRDefault="00CA5687" w:rsidP="007D3E13">
            <w:r>
              <w:rPr>
                <w:color w:val="000000"/>
              </w:rPr>
              <w:t xml:space="preserve">M. Toán: Hình </w:t>
            </w:r>
            <w:r>
              <w:rPr>
                <w:color w:val="000000"/>
              </w:rPr>
              <w:lastRenderedPageBreak/>
              <w:t xml:space="preserve">dạng, kích thước của ông mặt trời. </w:t>
            </w:r>
          </w:p>
          <w:p w:rsidR="00CA5687" w:rsidRDefault="00CA5687" w:rsidP="007D3E13">
            <w:r>
              <w:rPr>
                <w:color w:val="000000"/>
              </w:rPr>
              <w:t>- Kiến thức Biết đặc điểm màu sắc của ông mặt trời có hình tròn, xung quanh có các tia nắng., biết sử dụng một số nguyên vật liệu tạo ra hình để tạo thành mặt trời và tia nắng.</w:t>
            </w:r>
          </w:p>
          <w:p w:rsidR="00CA5687" w:rsidRDefault="00CA5687" w:rsidP="007D3E13">
            <w:r>
              <w:rPr>
                <w:color w:val="000000"/>
              </w:rPr>
              <w:t xml:space="preserve">- Rèn kỹ năng miếu tả được hình aanhr ông mặt trời tại các thời điểm trong ngày, vẽ thiết kế ra ông mặt trời mình mong muốn, rèn kỹ năng tập thuyết trình, chia sẻ ý tưởng về tạo hình ông mặt trời. </w:t>
            </w:r>
          </w:p>
          <w:p w:rsidR="00CA5687" w:rsidRDefault="00CA5687" w:rsidP="007D3E13">
            <w:r>
              <w:rPr>
                <w:color w:val="000000"/>
              </w:rPr>
              <w:t>-  Trẻ hăng hái tham gia vào các hoạt động, biết baotr vệ môi trường, thu dọn đồ dùng khi chơi xong.</w:t>
            </w:r>
          </w:p>
        </w:tc>
        <w:tc>
          <w:tcPr>
            <w:tcW w:w="633" w:type="pct"/>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r>
              <w:rPr>
                <w:color w:val="000000"/>
                <w:sz w:val="28"/>
                <w:szCs w:val="28"/>
              </w:rPr>
              <w:lastRenderedPageBreak/>
              <w:t xml:space="preserve">- Trang phục của trẻ gọn gàng, đồ chơi ngoài trời, lá, cành cây, màu, kéo, </w:t>
            </w:r>
          </w:p>
          <w:p w:rsidR="00CA5687" w:rsidRDefault="00CA5687" w:rsidP="007D3E13">
            <w:r>
              <w:rPr>
                <w:color w:val="000000"/>
                <w:sz w:val="28"/>
                <w:szCs w:val="28"/>
              </w:rPr>
              <w:t>- Nhạc, băng dính 2 mặt, bìa cattong, mặt, giấy</w:t>
            </w:r>
          </w:p>
        </w:tc>
        <w:tc>
          <w:tcPr>
            <w:tcW w:w="2672" w:type="pct"/>
            <w:tcBorders>
              <w:top w:val="single" w:sz="6" w:space="0" w:color="000000"/>
              <w:left w:val="single" w:sz="6" w:space="0" w:color="000000"/>
              <w:bottom w:val="single" w:sz="6" w:space="0" w:color="000000"/>
              <w:right w:val="single" w:sz="6" w:space="0" w:color="000000"/>
            </w:tcBorders>
            <w:hideMark/>
          </w:tcPr>
          <w:p w:rsidR="00CA5687" w:rsidRDefault="00CA5687" w:rsidP="007D3E13">
            <w:r>
              <w:rPr>
                <w:rStyle w:val="Strong"/>
              </w:rPr>
              <w:t>* HĐ1:Làm mặt trời từ lá cây và cành cây( Tiết dạy steam)</w:t>
            </w:r>
          </w:p>
          <w:p w:rsidR="00CA5687" w:rsidRDefault="00CA5687" w:rsidP="007D3E13">
            <w:r>
              <w:t>Ổn định tổ chức và gây hứng thú</w:t>
            </w:r>
          </w:p>
          <w:p w:rsidR="00CA5687" w:rsidRDefault="00CA5687" w:rsidP="007D3E13">
            <w:r>
              <w:t>- Cô cùng trẻ hát: Cháu vẽ ông mặt trời</w:t>
            </w:r>
          </w:p>
          <w:p w:rsidR="00CA5687" w:rsidRDefault="00CA5687" w:rsidP="007D3E13">
            <w:r>
              <w:rPr>
                <w:rStyle w:val="Strong"/>
              </w:rPr>
              <w:t>B1. Hỏi.</w:t>
            </w:r>
          </w:p>
          <w:p w:rsidR="00CA5687" w:rsidRDefault="00CA5687" w:rsidP="007D3E13">
            <w:r>
              <w:t>  + Chúng mình vừa hát bài hát gì? Bài hát nhắc tới cái gì?</w:t>
            </w:r>
          </w:p>
          <w:p w:rsidR="00CA5687" w:rsidRDefault="00CA5687" w:rsidP="007D3E13">
            <w:r>
              <w:t>  + Mặt trời xuất hiện ở đâu? Khi nào?</w:t>
            </w:r>
          </w:p>
          <w:p w:rsidR="00CA5687" w:rsidRDefault="00CA5687" w:rsidP="007D3E13">
            <w:r>
              <w:t>  + Mặt trời có  ích lợi, tác hại của mặt trời đối với con người, cây cối và con vật?</w:t>
            </w:r>
          </w:p>
          <w:p w:rsidR="00CA5687" w:rsidRDefault="00CA5687" w:rsidP="007D3E13">
            <w:r>
              <w:t>   Mặt trời có đặc điểm gì?</w:t>
            </w:r>
          </w:p>
          <w:p w:rsidR="00CA5687" w:rsidRDefault="00CA5687" w:rsidP="007D3E13">
            <w:r>
              <w:t>- Hôm nay cô và chúng mình cùng nhau tạo hình ông mặt trời nhé.</w:t>
            </w:r>
          </w:p>
          <w:p w:rsidR="00CA5687" w:rsidRDefault="00CA5687" w:rsidP="007D3E13">
            <w:r>
              <w:rPr>
                <w:rStyle w:val="Strong"/>
              </w:rPr>
              <w:t xml:space="preserve">B2. Tưởng tượng: </w:t>
            </w:r>
          </w:p>
          <w:p w:rsidR="00CA5687" w:rsidRDefault="00CA5687" w:rsidP="007D3E13">
            <w:r>
              <w:t>Cô cho trẻ xem mẫu ông mặt trời được làm từ cành, cây, lá cây, bìa cattong.</w:t>
            </w:r>
          </w:p>
          <w:p w:rsidR="00CA5687" w:rsidRDefault="00CA5687" w:rsidP="007D3E13">
            <w:r>
              <w:t>  + Cô có gì đây?</w:t>
            </w:r>
          </w:p>
          <w:p w:rsidR="00CA5687" w:rsidRDefault="00CA5687" w:rsidP="007D3E13">
            <w:r>
              <w:t>  + Ông mặt trời có đặc điểm gì?</w:t>
            </w:r>
          </w:p>
          <w:p w:rsidR="00CA5687" w:rsidRDefault="00CA5687" w:rsidP="007D3E13">
            <w:r>
              <w:t>  + Ông mặt trời được làm bằng gì?</w:t>
            </w:r>
          </w:p>
          <w:p w:rsidR="00CA5687" w:rsidRDefault="00CA5687" w:rsidP="007D3E13">
            <w:r>
              <w:t>- các con xem suy nghĩ xem chúng mình dự định làm mặt trời như thế nào? Với những nguyên liệu nào?</w:t>
            </w:r>
          </w:p>
          <w:p w:rsidR="00CA5687" w:rsidRDefault="00CA5687" w:rsidP="007D3E13">
            <w:r>
              <w:t>  + Con có ý tượng gì khác nữa không?</w:t>
            </w:r>
          </w:p>
          <w:p w:rsidR="00CA5687" w:rsidRDefault="00CA5687" w:rsidP="007D3E13">
            <w:r>
              <w:t>  + Làm thế nào để gắn được các nguyên vật liệu và đ ể trang trí mặt trời thêm đẹp?</w:t>
            </w:r>
          </w:p>
          <w:p w:rsidR="00CA5687" w:rsidRDefault="00CA5687" w:rsidP="007D3E13">
            <w:r>
              <w:rPr>
                <w:rStyle w:val="Strong"/>
              </w:rPr>
              <w:t xml:space="preserve">B3. Lập kế hoạch: </w:t>
            </w:r>
          </w:p>
          <w:p w:rsidR="00CA5687" w:rsidRDefault="00CA5687" w:rsidP="007D3E13">
            <w:r>
              <w:t>- Bây giờ chúng mình cùng về nhóm bàn bạc, thảo luận và thống nhất chọn một thiết kế cho nhóm mình, cả nhóm cùnglựa chọn nguyên vật liệu phù hợp với thiết kế  và phân công nhiệm vụ cho từng trẻ trong nhóm.</w:t>
            </w:r>
          </w:p>
          <w:p w:rsidR="00CA5687" w:rsidRDefault="00CA5687" w:rsidP="007D3E13">
            <w:r>
              <w:lastRenderedPageBreak/>
              <w:t> + Nhóm con thiết kế ông mặt trời bằng nguyên vật liệu gì?</w:t>
            </w:r>
          </w:p>
          <w:p w:rsidR="00CA5687" w:rsidRDefault="00CA5687" w:rsidP="007D3E13">
            <w:r>
              <w:t>  + Tại sao con lại lựa chọn những nguyên vật liệu đó?</w:t>
            </w:r>
          </w:p>
          <w:p w:rsidR="00CA5687" w:rsidRDefault="00CA5687" w:rsidP="007D3E13">
            <w:r>
              <w:t>  + Với những nguyên vật liệu đó con sẽ làm mặt trời như thế nào?</w:t>
            </w:r>
          </w:p>
          <w:p w:rsidR="00CA5687" w:rsidRDefault="00CA5687" w:rsidP="007D3E13">
            <w:r>
              <w:rPr>
                <w:rStyle w:val="Strong"/>
              </w:rPr>
              <w:t xml:space="preserve">B4. Thực hiện: </w:t>
            </w:r>
          </w:p>
          <w:p w:rsidR="00CA5687" w:rsidRDefault="00CA5687" w:rsidP="007D3E13">
            <w:r>
              <w:rPr>
                <w:rStyle w:val="Strong"/>
              </w:rPr>
              <w:t>* Chia nhóm thực hiện</w:t>
            </w:r>
          </w:p>
          <w:p w:rsidR="00CA5687" w:rsidRDefault="00CA5687" w:rsidP="007D3E13">
            <w:r>
              <w:t>Giáo viên chuẩn bị nguyên liệu cho trẻ thực hiện</w:t>
            </w:r>
          </w:p>
          <w:p w:rsidR="00CA5687" w:rsidRDefault="00CA5687" w:rsidP="007D3E13">
            <w:r>
              <w:t>- Chia nhiệm vụ cho nhóm trưởng, các nhóm về nhóm thảo luận mô hình của nhóm mình.</w:t>
            </w:r>
          </w:p>
          <w:p w:rsidR="00CA5687" w:rsidRDefault="00CA5687" w:rsidP="007D3E13">
            <w:r>
              <w:t>- Cho nhóm trưởng lên nhận đồ dùng</w:t>
            </w:r>
          </w:p>
          <w:p w:rsidR="00CA5687" w:rsidRDefault="00CA5687" w:rsidP="007D3E13">
            <w:r>
              <w:rPr>
                <w:rStyle w:val="Strong"/>
              </w:rPr>
              <w:t>* Thực hành</w:t>
            </w:r>
          </w:p>
          <w:p w:rsidR="00CA5687" w:rsidRDefault="00CA5687" w:rsidP="007D3E13">
            <w:r>
              <w:t>Cho trẻ thực hiện công việc theo nhóm được phân công.</w:t>
            </w:r>
          </w:p>
          <w:p w:rsidR="00CA5687" w:rsidRDefault="00CA5687" w:rsidP="007D3E13">
            <w:r>
              <w:t>- Trẻ thực hiện cô bao quát và giúp đỡ khi trẻ cần, nhắc nhở trẻ thực hiện theo tiêu chí đã thống nhất và trang trí ông mặt trời cho đẹp.</w:t>
            </w:r>
          </w:p>
          <w:p w:rsidR="00CA5687" w:rsidRDefault="00CA5687" w:rsidP="007D3E13">
            <w:r>
              <w:rPr>
                <w:rStyle w:val="Strong"/>
              </w:rPr>
              <w:t>* Thuyết trình:</w:t>
            </w:r>
          </w:p>
          <w:p w:rsidR="00CA5687" w:rsidRDefault="00CA5687" w:rsidP="007D3E13">
            <w:r>
              <w:t>- Cô giáo mời đại diện nhóm lên trưng bày sản phẩm</w:t>
            </w:r>
          </w:p>
          <w:p w:rsidR="00CA5687" w:rsidRDefault="00CA5687" w:rsidP="007D3E13">
            <w:r>
              <w:t>- Cô mời 1 trẻ lên trình bày sản phẩm của nhóm mình</w:t>
            </w:r>
          </w:p>
          <w:p w:rsidR="00CA5687" w:rsidRDefault="00CA5687" w:rsidP="007D3E13">
            <w:r>
              <w:t>+ Giới thiệu về sản phẩm</w:t>
            </w:r>
          </w:p>
          <w:p w:rsidR="00CA5687" w:rsidRDefault="00CA5687" w:rsidP="007D3E13">
            <w:r>
              <w:t>+ Giới thiệu cách làm và các chi tiết</w:t>
            </w:r>
          </w:p>
          <w:p w:rsidR="00CA5687" w:rsidRDefault="00CA5687" w:rsidP="007D3E13">
            <w:r>
              <w:t>- Cho trẻ phát biểu cảm tưởng gợ ý nếu nhóm nào chưa làm xong cho trẻ sửa lại</w:t>
            </w:r>
          </w:p>
          <w:p w:rsidR="00CA5687" w:rsidRDefault="00CA5687" w:rsidP="007D3E13">
            <w:r>
              <w:t>2.3. Kết thúc</w:t>
            </w:r>
          </w:p>
          <w:p w:rsidR="00CA5687" w:rsidRDefault="00CA5687" w:rsidP="007D3E13">
            <w:r>
              <w:rPr>
                <w:color w:val="000000"/>
              </w:rPr>
              <w:t>Cô nhắc lại kiến thức bài học.</w:t>
            </w:r>
          </w:p>
          <w:p w:rsidR="00CA5687" w:rsidRDefault="00CA5687" w:rsidP="007D3E13">
            <w:r>
              <w:rPr>
                <w:color w:val="000000"/>
              </w:rPr>
              <w:t>Động viên, khen ngợi trẻ, cho trẻ chơi với mặt trời, cô cùng trẻ hát hoặc đọc thơ bài “Ông mặt trời óng ánh”</w:t>
            </w:r>
          </w:p>
          <w:p w:rsidR="00CA5687" w:rsidRDefault="00CA5687" w:rsidP="007D3E13">
            <w:r>
              <w:rPr>
                <w:rStyle w:val="Emphasis"/>
                <w:b/>
                <w:bCs/>
              </w:rPr>
              <w:t>*HĐ2. T/c : Trời mưa.</w:t>
            </w:r>
          </w:p>
          <w:p w:rsidR="00CA5687" w:rsidRDefault="00CA5687" w:rsidP="007D3E13">
            <w:r>
              <w:t> Cô nhắc lại luật chơi cách chơi, HD trẻ chơi:</w:t>
            </w:r>
          </w:p>
          <w:p w:rsidR="00CA5687" w:rsidRDefault="00CA5687" w:rsidP="007D3E13">
            <w:r>
              <w:t>Cô nói trời mưa to, nhỏ vừa, tạnh trẻ phải làm theo hiệu lệnh của cô.</w:t>
            </w:r>
          </w:p>
          <w:p w:rsidR="00CA5687" w:rsidRDefault="00CA5687" w:rsidP="007D3E13">
            <w:r>
              <w:t>- cô tổ chức cho trẻ chơi 3-4 lần.</w:t>
            </w:r>
          </w:p>
          <w:p w:rsidR="00CA5687" w:rsidRDefault="00CA5687" w:rsidP="007D3E13">
            <w:r>
              <w:t>- Động viên, khuyến khích trẻ chơi.</w:t>
            </w:r>
          </w:p>
          <w:p w:rsidR="00CA5687" w:rsidRDefault="00CA5687" w:rsidP="007D3E13">
            <w:pPr>
              <w:jc w:val="both"/>
            </w:pPr>
            <w:r>
              <w:rPr>
                <w:rStyle w:val="Emphasis"/>
                <w:b/>
                <w:bCs/>
              </w:rPr>
              <w:t xml:space="preserve">*HĐ3/ Chơi tự do: </w:t>
            </w:r>
          </w:p>
          <w:p w:rsidR="00CA5687" w:rsidRDefault="00CA5687" w:rsidP="007D3E13">
            <w:pPr>
              <w:jc w:val="both"/>
            </w:pPr>
            <w:r>
              <w:t>Cô cho trẻ chơi với đồ chơi trên sân trường.</w:t>
            </w:r>
          </w:p>
          <w:p w:rsidR="00CA5687" w:rsidRDefault="00CA5687" w:rsidP="007D3E13">
            <w:pPr>
              <w:jc w:val="both"/>
            </w:pPr>
            <w:r>
              <w:t>Cô cho trẻ chơi với giấy, phấn, hột hạt</w:t>
            </w:r>
          </w:p>
        </w:tc>
      </w:tr>
      <w:tr w:rsidR="00CA5687" w:rsidTr="00CA5687">
        <w:tc>
          <w:tcPr>
            <w:tcW w:w="5000" w:type="pct"/>
            <w:gridSpan w:val="6"/>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lastRenderedPageBreak/>
              <w:t xml:space="preserve">Hoạt động chiều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lastRenderedPageBreak/>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764"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t>Chơi, hoạt động theo ý thích:</w:t>
            </w:r>
            <w:r>
              <w:br/>
            </w:r>
            <w:r>
              <w:rPr>
                <w:rStyle w:val="plan-content-pre1"/>
              </w:rPr>
              <w:t>- LQ bài hát: “Cho tôi đi làm mưa với”</w:t>
            </w:r>
            <w:r>
              <w:br/>
            </w:r>
            <w:r>
              <w:rPr>
                <w:rStyle w:val="plan-content-pre1"/>
              </w:rPr>
              <w:t xml:space="preserve">- Trò chơi: Thi xem ai nhanh </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r>
              <w:t>- Biết tên bài hát, hiểu nội dung và thuộc lời bài hát.</w:t>
            </w:r>
          </w:p>
          <w:p w:rsidR="00CA5687" w:rsidRDefault="00CA5687" w:rsidP="007D3E13">
            <w:r>
              <w:t>-  Rèn kỹ năng nghe và hát đúng lời, đúng nhịp bài hát.</w:t>
            </w:r>
          </w:p>
          <w:p w:rsidR="00CA5687" w:rsidRDefault="00CA5687" w:rsidP="007D3E13">
            <w:r>
              <w:t>- Biết đoàn kết vui chơi với bạn, biết giữ gìn và bảo vệ đồ chơi, cất đồ chơi đúng nơi quy định.</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t>- Đồ dùng dụng cụ âm nhạc: Trống lắc, xắc xô, thanh gõ, đồ chơi ở các góc chơi.</w:t>
            </w:r>
          </w:p>
        </w:tc>
        <w:tc>
          <w:tcPr>
            <w:tcW w:w="2764" w:type="pct"/>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r>
              <w:rPr>
                <w:rStyle w:val="Strong"/>
              </w:rPr>
              <w:t>* HĐ1. Trò chơi: Thi xem ai nhanh</w:t>
            </w:r>
          </w:p>
          <w:p w:rsidR="00CA5687" w:rsidRDefault="00CA5687" w:rsidP="007D3E13">
            <w:r>
              <w:t>- Cô nhắc lại luật, cách chơi. cho trẻ chơi.</w:t>
            </w:r>
          </w:p>
          <w:p w:rsidR="00CA5687" w:rsidRDefault="00CA5687" w:rsidP="007D3E13">
            <w:r>
              <w:t>- CC. Cô bật nhạc cho trẻ vừa đi vừa hát khi có hiệu lệnh nhanh chân tìm ghế. Trẻ tìm ngay ghế và ngồi vào.</w:t>
            </w:r>
          </w:p>
          <w:p w:rsidR="00CA5687" w:rsidRDefault="00CA5687" w:rsidP="007D3E13">
            <w:r>
              <w:t>- LC: Bạn nào không tìm được ghế bạn đó phải nhảy lò cò.</w:t>
            </w:r>
          </w:p>
          <w:p w:rsidR="00CA5687" w:rsidRDefault="00CA5687" w:rsidP="007D3E13">
            <w:r>
              <w:t>- Cô tổ chức cho trẻ chơi. Nhạn xét sau mỗi lần chơi.</w:t>
            </w:r>
          </w:p>
          <w:p w:rsidR="00CA5687" w:rsidRDefault="00CA5687" w:rsidP="007D3E13">
            <w:r>
              <w:rPr>
                <w:rStyle w:val="Strong"/>
              </w:rPr>
              <w:t>* HĐ2. NDTT.LQ bài hát: “Cho tôi đi làm mưa với”</w:t>
            </w:r>
          </w:p>
          <w:p w:rsidR="00CA5687" w:rsidRDefault="00CA5687" w:rsidP="007D3E13">
            <w:r>
              <w:t>- Cô bật nhạc cho nghe. Và cho trẻ đoán tên bài? Tên tác giả?</w:t>
            </w:r>
          </w:p>
          <w:p w:rsidR="00CA5687" w:rsidRDefault="00CA5687" w:rsidP="007D3E13">
            <w:r>
              <w:t>- Cô giới thiệu tên bài, tác giả.</w:t>
            </w:r>
          </w:p>
          <w:p w:rsidR="00CA5687" w:rsidRDefault="00CA5687" w:rsidP="007D3E13">
            <w:r>
              <w:t>- Cô cho cả lớp hát 2-3 lần.</w:t>
            </w:r>
          </w:p>
          <w:p w:rsidR="00CA5687" w:rsidRDefault="00CA5687" w:rsidP="007D3E13">
            <w:r>
              <w:t>- Cô mời các tổ, nhóm, cá nhân hát.</w:t>
            </w:r>
          </w:p>
          <w:p w:rsidR="00CA5687" w:rsidRDefault="00CA5687" w:rsidP="007D3E13">
            <w:r>
              <w:t>- Cô quan sát đọng viên trẻ hát.</w:t>
            </w:r>
          </w:p>
          <w:p w:rsidR="00CA5687" w:rsidRDefault="00CA5687" w:rsidP="007D3E13">
            <w:r>
              <w:t>- Cô trò chuyện cùng trẻ về nội dung bài hát, giáo dục.</w:t>
            </w:r>
          </w:p>
          <w:p w:rsidR="00CA5687" w:rsidRDefault="00CA5687" w:rsidP="007D3E13">
            <w:r>
              <w:rPr>
                <w:rStyle w:val="Strong"/>
              </w:rPr>
              <w:t>* HĐ3.Chơi tự chọn:</w:t>
            </w:r>
            <w:r>
              <w:t xml:space="preserve"> Cho trẻ chơi đồ chơi ở các góc chơi.</w:t>
            </w:r>
          </w:p>
        </w:tc>
      </w:tr>
    </w:tbl>
    <w:p w:rsidR="00CA5687" w:rsidRDefault="00CA5687"/>
    <w:tbl>
      <w:tblPr>
        <w:tblW w:w="5367" w:type="pct"/>
        <w:tblCellMar>
          <w:top w:w="15" w:type="dxa"/>
          <w:left w:w="15" w:type="dxa"/>
          <w:bottom w:w="15" w:type="dxa"/>
          <w:right w:w="15" w:type="dxa"/>
        </w:tblCellMar>
        <w:tblLook w:val="04A0"/>
      </w:tblPr>
      <w:tblGrid>
        <w:gridCol w:w="1503"/>
        <w:gridCol w:w="212"/>
        <w:gridCol w:w="1290"/>
        <w:gridCol w:w="839"/>
        <w:gridCol w:w="663"/>
        <w:gridCol w:w="895"/>
        <w:gridCol w:w="4677"/>
      </w:tblGrid>
      <w:tr w:rsidR="00CA5687" w:rsidTr="00CA5687">
        <w:tc>
          <w:tcPr>
            <w:tcW w:w="5000" w:type="pct"/>
            <w:gridSpan w:val="7"/>
            <w:vAlign w:val="center"/>
            <w:hideMark/>
          </w:tcPr>
          <w:p w:rsidR="00CA5687" w:rsidRDefault="00CA5687" w:rsidP="007D3E13">
            <w:pPr>
              <w:jc w:val="center"/>
              <w:rPr>
                <w:rFonts w:eastAsia="Times New Roman"/>
                <w:b/>
                <w:bCs/>
              </w:rPr>
            </w:pPr>
            <w:r>
              <w:rPr>
                <w:rFonts w:eastAsia="Times New Roman"/>
                <w:b/>
                <w:bCs/>
              </w:rPr>
              <w:t xml:space="preserve">Thứ Năm, ngày 03/04/2025 </w:t>
            </w:r>
          </w:p>
        </w:tc>
      </w:tr>
      <w:tr w:rsidR="00CA5687" w:rsidTr="00CA5687">
        <w:tc>
          <w:tcPr>
            <w:tcW w:w="5000" w:type="pct"/>
            <w:gridSpan w:val="7"/>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 xml:space="preserve">Hoạt động học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764"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b/>
                <w:bCs/>
              </w:rPr>
              <w:t>Hoạt động tạo hình:</w:t>
            </w:r>
          </w:p>
          <w:p w:rsidR="00CA5687" w:rsidRDefault="00CA5687" w:rsidP="007D3E13">
            <w:r>
              <w:rPr>
                <w:rStyle w:val="plan-content-pre1"/>
              </w:rPr>
              <w:t>Tạo hình.</w:t>
            </w:r>
            <w:r>
              <w:br/>
            </w:r>
            <w:r>
              <w:rPr>
                <w:rStyle w:val="plan-content-pre1"/>
              </w:rPr>
              <w:t xml:space="preserve">- Làm đám mây bằng bông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rPr>
                <w:color w:val="000000"/>
                <w:sz w:val="28"/>
                <w:szCs w:val="28"/>
              </w:rPr>
              <w:t>- Biết làm đám mây băng bông cùng cô và bạn. </w:t>
            </w:r>
          </w:p>
          <w:p w:rsidR="00CA5687" w:rsidRDefault="00CA5687" w:rsidP="007D3E13">
            <w:r>
              <w:rPr>
                <w:color w:val="000000"/>
                <w:sz w:val="28"/>
                <w:szCs w:val="28"/>
              </w:rPr>
              <w:t>- Trả lời các câu hỏi của cô rõ ràng mạch lạc , có kĩ năng dán, tạo hình đám mây bằng bông</w:t>
            </w:r>
          </w:p>
          <w:p w:rsidR="00CA5687" w:rsidRDefault="00CA5687" w:rsidP="007D3E13">
            <w:r>
              <w:rPr>
                <w:color w:val="000000"/>
                <w:sz w:val="28"/>
                <w:szCs w:val="28"/>
              </w:rPr>
              <w:t xml:space="preserve">- Đoàn kết trong khi </w:t>
            </w:r>
            <w:r>
              <w:rPr>
                <w:color w:val="000000"/>
                <w:sz w:val="28"/>
                <w:szCs w:val="28"/>
              </w:rPr>
              <w:lastRenderedPageBreak/>
              <w:t>chơi, hứng thú khi học.</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lastRenderedPageBreak/>
              <w:t>- Mỗi trẻ 1 Vở tạo hình, bông, keo dán, bàn ghế, đủ cho trẻ, nhạc chủ đề, nhạc bài hát “Cháu vẽ ông mặt trời”.</w:t>
            </w:r>
          </w:p>
        </w:tc>
        <w:tc>
          <w:tcPr>
            <w:tcW w:w="2764" w:type="pct"/>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rPr>
                <w:rStyle w:val="Strong"/>
              </w:rPr>
              <w:t>*HĐ1 : Ổn đinh tổ chức,giới thiệu bài</w:t>
            </w:r>
          </w:p>
          <w:p w:rsidR="00CA5687" w:rsidRDefault="00CA5687" w:rsidP="007D3E13">
            <w:pPr>
              <w:jc w:val="both"/>
            </w:pPr>
            <w:r>
              <w:t>-  Cô cùng chơi tròchơi “Cho tôi đi làm mưa với” và trò chuyện cùng trẻ về trò chơi.</w:t>
            </w:r>
          </w:p>
          <w:p w:rsidR="00CA5687" w:rsidRDefault="00CA5687" w:rsidP="007D3E13">
            <w:pPr>
              <w:jc w:val="both"/>
            </w:pPr>
            <w:r>
              <w:t>  + Các bạn vừa hát bài hát gì?</w:t>
            </w:r>
          </w:p>
          <w:p w:rsidR="00CA5687" w:rsidRDefault="00CA5687" w:rsidP="007D3E13">
            <w:pPr>
              <w:jc w:val="both"/>
            </w:pPr>
            <w:r>
              <w:t>  + Trong bài hát có những hiện tượng gì trong tự nhiên?</w:t>
            </w:r>
          </w:p>
          <w:p w:rsidR="00CA5687" w:rsidRDefault="00CA5687" w:rsidP="007D3E13">
            <w:pPr>
              <w:jc w:val="both"/>
            </w:pPr>
            <w:r>
              <w:t>- Giáo dục trẻ mặc phù hợp theo mùa và giữ gìn quần áo sạch sẽ gọn gàng, khi có năng cần deo khẩu trang đội mũ, khi có mưa mặc áo mưa...</w:t>
            </w:r>
          </w:p>
          <w:p w:rsidR="00CA5687" w:rsidRDefault="00CA5687" w:rsidP="007D3E13">
            <w:pPr>
              <w:jc w:val="both"/>
            </w:pPr>
            <w:r>
              <w:t>- Nói về các hiện tượng tự nhiên hôm nay cô có 1 món quà tặng các bạn nhé.</w:t>
            </w:r>
          </w:p>
          <w:p w:rsidR="00CA5687" w:rsidRDefault="00CA5687" w:rsidP="007D3E13">
            <w:pPr>
              <w:jc w:val="both"/>
            </w:pPr>
            <w:r>
              <w:rPr>
                <w:rStyle w:val="Strong"/>
              </w:rPr>
              <w:t>*HĐ2: Trọng tâm</w:t>
            </w:r>
          </w:p>
          <w:p w:rsidR="00CA5687" w:rsidRDefault="00CA5687" w:rsidP="007D3E13">
            <w:pPr>
              <w:jc w:val="both"/>
            </w:pPr>
            <w:r>
              <w:rPr>
                <w:rStyle w:val="Strong"/>
              </w:rPr>
              <w:t xml:space="preserve">   </w:t>
            </w:r>
            <w:r>
              <w:rPr>
                <w:rStyle w:val="Emphasis"/>
              </w:rPr>
              <w:t xml:space="preserve">Quan sát tranh đám mây </w:t>
            </w:r>
          </w:p>
          <w:p w:rsidR="00CA5687" w:rsidRDefault="00CA5687" w:rsidP="007D3E13">
            <w:pPr>
              <w:jc w:val="both"/>
            </w:pPr>
            <w:r>
              <w:t>- Cô treo tranh ra cho trẻ quan sát và nhận xét:</w:t>
            </w:r>
          </w:p>
          <w:p w:rsidR="00CA5687" w:rsidRDefault="00CA5687" w:rsidP="007D3E13">
            <w:pPr>
              <w:jc w:val="both"/>
            </w:pPr>
            <w:r>
              <w:t>  Úm ba na 1,2,3 mở.</w:t>
            </w:r>
          </w:p>
          <w:p w:rsidR="00CA5687" w:rsidRDefault="00CA5687" w:rsidP="007D3E13">
            <w:pPr>
              <w:jc w:val="both"/>
            </w:pPr>
            <w:r>
              <w:t>  + Bức tranh có gì?</w:t>
            </w:r>
          </w:p>
          <w:p w:rsidR="00CA5687" w:rsidRDefault="00CA5687" w:rsidP="007D3E13">
            <w:pPr>
              <w:jc w:val="both"/>
            </w:pPr>
            <w:r>
              <w:lastRenderedPageBreak/>
              <w:t>  + Ai có nhận xét gì về bố cục bức tranh?(hình dáng, màu sắc, cách sắp xếp,)</w:t>
            </w:r>
          </w:p>
          <w:p w:rsidR="00CA5687" w:rsidRDefault="00CA5687" w:rsidP="007D3E13">
            <w:pPr>
              <w:jc w:val="both"/>
            </w:pPr>
            <w:r>
              <w:t>  + Đám mây có màu gì?</w:t>
            </w:r>
          </w:p>
          <w:p w:rsidR="00CA5687" w:rsidRDefault="00CA5687" w:rsidP="007D3E13">
            <w:pPr>
              <w:jc w:val="both"/>
            </w:pPr>
            <w:r>
              <w:t>  + Đám mây được tạo bởi các nguyên vật liệu gì?....</w:t>
            </w:r>
          </w:p>
          <w:p w:rsidR="00CA5687" w:rsidRDefault="00CA5687" w:rsidP="007D3E13">
            <w:pPr>
              <w:jc w:val="both"/>
            </w:pPr>
            <w:r>
              <w:t> (Cô bao quát lại đặc điểm của tranh).</w:t>
            </w:r>
          </w:p>
          <w:p w:rsidR="00CA5687" w:rsidRDefault="00CA5687" w:rsidP="007D3E13">
            <w:pPr>
              <w:jc w:val="both"/>
            </w:pPr>
            <w:r>
              <w:t>- Chúng mình có muốn trở thành những nghệ sĩ để tạo ra đám mây không?</w:t>
            </w:r>
          </w:p>
          <w:p w:rsidR="00CA5687" w:rsidRDefault="00CA5687" w:rsidP="007D3E13">
            <w:pPr>
              <w:jc w:val="both"/>
            </w:pPr>
            <w:r>
              <w:rPr>
                <w:rStyle w:val="Strong"/>
              </w:rPr>
              <w:t>  </w:t>
            </w:r>
            <w:r>
              <w:rPr>
                <w:rStyle w:val="Emphasis"/>
              </w:rPr>
              <w:t>Trao đổi cùng trẻ cách làm</w:t>
            </w:r>
          </w:p>
          <w:p w:rsidR="00CA5687" w:rsidRDefault="00CA5687" w:rsidP="007D3E13">
            <w:pPr>
              <w:jc w:val="both"/>
            </w:pPr>
            <w:r>
              <w:t>- Gợi trẻ chọn và nêu cách dán: Con thích vẽ gì? Vẽ như thế nào?...</w:t>
            </w:r>
          </w:p>
          <w:p w:rsidR="00CA5687" w:rsidRDefault="00CA5687" w:rsidP="007D3E13">
            <w:pPr>
              <w:jc w:val="both"/>
            </w:pPr>
            <w:r>
              <w:t>   Cô hỏi một số trẻ sau đó cô nhắc lại .</w:t>
            </w:r>
          </w:p>
          <w:p w:rsidR="00CA5687" w:rsidRDefault="00CA5687" w:rsidP="007D3E13">
            <w:pPr>
              <w:jc w:val="both"/>
            </w:pPr>
            <w:r>
              <w:rPr>
                <w:rStyle w:val="Strong"/>
              </w:rPr>
              <w:t>  </w:t>
            </w:r>
            <w:r>
              <w:rPr>
                <w:rStyle w:val="Emphasis"/>
              </w:rPr>
              <w:t>Trẻ thực hiện.</w:t>
            </w:r>
          </w:p>
          <w:p w:rsidR="00CA5687" w:rsidRDefault="00CA5687" w:rsidP="007D3E13">
            <w:pPr>
              <w:jc w:val="both"/>
            </w:pPr>
            <w:r>
              <w:t>  - Cô quan sát, gợi ý cho những trẻ yếu, kém.</w:t>
            </w:r>
          </w:p>
          <w:p w:rsidR="00CA5687" w:rsidRDefault="00CA5687" w:rsidP="007D3E13">
            <w:pPr>
              <w:jc w:val="both"/>
            </w:pPr>
            <w:r>
              <w:rPr>
                <w:rStyle w:val="Strong"/>
              </w:rPr>
              <w:t>*HĐ3: Kết thúc</w:t>
            </w:r>
          </w:p>
          <w:p w:rsidR="00CA5687" w:rsidRDefault="00CA5687" w:rsidP="007D3E13">
            <w:pPr>
              <w:jc w:val="both"/>
            </w:pPr>
            <w:r>
              <w:rPr>
                <w:rStyle w:val="Strong"/>
              </w:rPr>
              <w:t xml:space="preserve">- </w:t>
            </w:r>
            <w:r>
              <w:t>Trưng bày và nhận xét sản phẩm:</w:t>
            </w:r>
          </w:p>
          <w:p w:rsidR="00CA5687" w:rsidRDefault="00CA5687" w:rsidP="007D3E13">
            <w:pPr>
              <w:jc w:val="both"/>
            </w:pPr>
            <w:r>
              <w:t>   Cho trẻ nhận xét tranh của bạn, tự  giới thiệu về tranh của mình  tìm ra tranh đẹp.</w:t>
            </w:r>
          </w:p>
        </w:tc>
      </w:tr>
      <w:tr w:rsidR="00CA5687" w:rsidTr="00CA5687">
        <w:tc>
          <w:tcPr>
            <w:tcW w:w="5000" w:type="pct"/>
            <w:gridSpan w:val="7"/>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lastRenderedPageBreak/>
              <w:t xml:space="preserve">Hoạt động ngoài trời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45"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764"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t xml:space="preserve">Chơi ngoài trời: </w:t>
            </w:r>
            <w:r>
              <w:br/>
            </w:r>
            <w:r>
              <w:rPr>
                <w:rStyle w:val="plan-content-pre1"/>
              </w:rPr>
              <w:t>- Bé chơi với phấn</w:t>
            </w:r>
            <w:r>
              <w:br/>
            </w:r>
            <w:r>
              <w:rPr>
                <w:rStyle w:val="plan-content-pre1"/>
              </w:rPr>
              <w:t xml:space="preserve">- Trò chơi: Chuyền bóng sang ngang, dọc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r>
              <w:rPr>
                <w:color w:val="000000"/>
                <w:sz w:val="28"/>
                <w:szCs w:val="28"/>
              </w:rPr>
              <w:t>- Biết vẽ ông mặt trời bằng phấn.</w:t>
            </w:r>
          </w:p>
          <w:p w:rsidR="00CA5687" w:rsidRDefault="00CA5687" w:rsidP="007D3E13">
            <w:r>
              <w:rPr>
                <w:color w:val="000000"/>
                <w:sz w:val="28"/>
                <w:szCs w:val="28"/>
              </w:rPr>
              <w:t>- Trả lời các câu hỏi của cô to rõ ràng mạch lạc. Có kỹ năng vẽ nét cong tròn khép kín, nét xiên...</w:t>
            </w:r>
          </w:p>
          <w:p w:rsidR="00CA5687" w:rsidRDefault="00CA5687" w:rsidP="007D3E13">
            <w:r>
              <w:rPr>
                <w:color w:val="000000"/>
                <w:sz w:val="28"/>
                <w:szCs w:val="28"/>
              </w:rPr>
              <w:t>- Biết cách chơi và hứng thú tham gia các trò chơi.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t>- Đồ chơi dưới sân trường sạch sẽ, mỗi trẻ 1 viên phấn, bóng đủ cho trẻ, đồ chơi ngoài trời sạch sẽ, an toàn.</w:t>
            </w:r>
          </w:p>
        </w:tc>
        <w:tc>
          <w:tcPr>
            <w:tcW w:w="2764" w:type="pct"/>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rPr>
                <w:rStyle w:val="Emphasis"/>
                <w:b/>
                <w:bCs/>
              </w:rPr>
              <w:t>*HĐ1. Bé chơi với phấn</w:t>
            </w:r>
          </w:p>
          <w:p w:rsidR="00CA5687" w:rsidRDefault="00CA5687" w:rsidP="007D3E13">
            <w:pPr>
              <w:jc w:val="both"/>
            </w:pPr>
            <w:r>
              <w:t>- Cô dẫn trẻ ra sân hít thở không khí, trò chuyện về thời tiết.</w:t>
            </w:r>
          </w:p>
          <w:p w:rsidR="00CA5687" w:rsidRDefault="00CA5687" w:rsidP="007D3E13">
            <w:pPr>
              <w:jc w:val="both"/>
            </w:pPr>
            <w:r>
              <w:t>- Cô cùng trẻ ra sân và hát bài “Cháu vẽ ông mặt trời”</w:t>
            </w:r>
          </w:p>
          <w:p w:rsidR="00CA5687" w:rsidRDefault="00CA5687" w:rsidP="007D3E13">
            <w:pPr>
              <w:jc w:val="both"/>
            </w:pPr>
            <w:r>
              <w:t>+ Cô vừa hát bài hát gì?</w:t>
            </w:r>
          </w:p>
          <w:p w:rsidR="00CA5687" w:rsidRDefault="00CA5687" w:rsidP="007D3E13">
            <w:pPr>
              <w:jc w:val="both"/>
            </w:pPr>
            <w:r>
              <w:t>+ Trong bài hát nói về điều gì?</w:t>
            </w:r>
          </w:p>
          <w:p w:rsidR="00CA5687" w:rsidRDefault="00CA5687" w:rsidP="007D3E13">
            <w:pPr>
              <w:jc w:val="both"/>
            </w:pPr>
            <w:r>
              <w:t>+ Các con có muốn vẽ ông mặt trời như trong bài hát không?</w:t>
            </w:r>
          </w:p>
          <w:p w:rsidR="00CA5687" w:rsidRDefault="00CA5687" w:rsidP="007D3E13">
            <w:pPr>
              <w:jc w:val="both"/>
            </w:pPr>
            <w:r>
              <w:t>- Cô vẽ mẫu cho trẻ xem, hướng dẫn trẻ cách vẽ.</w:t>
            </w:r>
          </w:p>
          <w:p w:rsidR="00CA5687" w:rsidRDefault="00CA5687" w:rsidP="007D3E13">
            <w:pPr>
              <w:jc w:val="both"/>
            </w:pPr>
            <w:r>
              <w:t>  + Ai có nhận xét gì về hình vẽ ông mặt trời ?</w:t>
            </w:r>
          </w:p>
          <w:p w:rsidR="00CA5687" w:rsidRDefault="00CA5687" w:rsidP="007D3E13">
            <w:pPr>
              <w:jc w:val="both"/>
            </w:pPr>
            <w:r>
              <w:t>  + Ông mặt trời đặc điểm gì ?</w:t>
            </w:r>
          </w:p>
          <w:p w:rsidR="00CA5687" w:rsidRDefault="00CA5687" w:rsidP="007D3E13">
            <w:pPr>
              <w:jc w:val="both"/>
            </w:pPr>
            <w:r>
              <w:t>  + Vẽ bằng các nét gì?, giống hình gì?, xung quanh trang trí những gì?</w:t>
            </w:r>
          </w:p>
          <w:p w:rsidR="00CA5687" w:rsidRDefault="00CA5687" w:rsidP="007D3E13">
            <w:pPr>
              <w:jc w:val="both"/>
            </w:pPr>
            <w:r>
              <w:t>- Bây giờ chúng mình cùng tạo hình ông mặt trời nhé.</w:t>
            </w:r>
          </w:p>
          <w:p w:rsidR="00CA5687" w:rsidRDefault="00CA5687" w:rsidP="007D3E13">
            <w:pPr>
              <w:jc w:val="both"/>
            </w:pPr>
            <w:r>
              <w:t>- Cô phát phấn cho trẻ thực hiện, nhắc trẻ cách cầm phấn, cho trẻ vẽ thêm những chi tiết xung quanh.</w:t>
            </w:r>
          </w:p>
          <w:p w:rsidR="00CA5687" w:rsidRDefault="00CA5687" w:rsidP="007D3E13">
            <w:pPr>
              <w:jc w:val="both"/>
            </w:pPr>
            <w:r>
              <w:t>- Sau khi trẻ vẽ xong cô cho trẻ đi tham quan, nhận xét.</w:t>
            </w:r>
          </w:p>
          <w:p w:rsidR="00CA5687" w:rsidRDefault="00CA5687" w:rsidP="007D3E13">
            <w:pPr>
              <w:jc w:val="both"/>
            </w:pPr>
            <w:r>
              <w:t>=&gt; Giáo dục trẻ.</w:t>
            </w:r>
          </w:p>
          <w:p w:rsidR="00CA5687" w:rsidRDefault="00CA5687" w:rsidP="007D3E13">
            <w:pPr>
              <w:jc w:val="both"/>
            </w:pPr>
            <w:r>
              <w:t xml:space="preserve">- Cô nhắc trẻ ăn mặc phù hợp với thời tiết để đảm </w:t>
            </w:r>
            <w:r>
              <w:lastRenderedPageBreak/>
              <w:t>bảo sức khoẻ</w:t>
            </w:r>
          </w:p>
          <w:p w:rsidR="00CA5687" w:rsidRDefault="00CA5687" w:rsidP="007D3E13">
            <w:r>
              <w:rPr>
                <w:rStyle w:val="Emphasis"/>
                <w:b/>
                <w:bCs/>
              </w:rPr>
              <w:t>*HĐ.  Trò chơi: Chuyền bóng sang ngang,  dọc</w:t>
            </w:r>
          </w:p>
          <w:p w:rsidR="00CA5687" w:rsidRDefault="00CA5687" w:rsidP="007D3E13">
            <w:r>
              <w:t>- Cô chia lớp làm 2 đội.</w:t>
            </w:r>
          </w:p>
          <w:p w:rsidR="00CA5687" w:rsidRDefault="00CA5687" w:rsidP="007D3E13">
            <w:r>
              <w:t>- Cô giới thiệu luật chơi, cách chơi: Lần lượt từng bạn của mỗi đội sẽ chuyền bóng sang ngang, sau 1 bản nhạc đội nào chuyền được nhiều hơn là đội đó giành chiến thắng.</w:t>
            </w:r>
          </w:p>
          <w:p w:rsidR="00CA5687" w:rsidRDefault="00CA5687" w:rsidP="007D3E13">
            <w:r>
              <w:t>-  Tổ chức chơi cho trẻ 2-3 lần.</w:t>
            </w:r>
          </w:p>
          <w:p w:rsidR="00CA5687" w:rsidRDefault="00CA5687" w:rsidP="007D3E13">
            <w:pPr>
              <w:jc w:val="both"/>
            </w:pPr>
            <w:r>
              <w:rPr>
                <w:rStyle w:val="Emphasis"/>
                <w:b/>
                <w:bCs/>
              </w:rPr>
              <w:t>*HĐ3. Chơi tự do.</w:t>
            </w:r>
          </w:p>
          <w:p w:rsidR="00CA5687" w:rsidRDefault="00CA5687" w:rsidP="007D3E13">
            <w:pPr>
              <w:jc w:val="both"/>
            </w:pPr>
            <w:r>
              <w:t>Cô giới thiệu đồ chơi xung quanh sân trường, cho trẻ chơi theo ý thích của trẻ.</w:t>
            </w:r>
          </w:p>
          <w:p w:rsidR="00CA5687" w:rsidRDefault="00CA5687" w:rsidP="007D3E13">
            <w:pPr>
              <w:jc w:val="both"/>
            </w:pPr>
            <w:r>
              <w:t>- Cô động viên, khuyến khích trẻ chơi.</w:t>
            </w:r>
          </w:p>
        </w:tc>
      </w:tr>
      <w:tr w:rsidR="00CA5687" w:rsidTr="00CA5687">
        <w:tc>
          <w:tcPr>
            <w:tcW w:w="5000" w:type="pct"/>
            <w:gridSpan w:val="7"/>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lastRenderedPageBreak/>
              <w:t xml:space="preserve">Hoạt động chiều </w:t>
            </w:r>
          </w:p>
        </w:tc>
      </w:tr>
      <w:tr w:rsidR="00CA5687" w:rsidTr="00CA5687">
        <w:tc>
          <w:tcPr>
            <w:tcW w:w="851"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1056"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73" w:type="pct"/>
            <w:gridSpan w:val="2"/>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320"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851" w:type="pct"/>
            <w:gridSpan w:val="2"/>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t xml:space="preserve">Chơi, hoạt động theo ý thích. </w:t>
            </w:r>
            <w:r>
              <w:br/>
            </w:r>
            <w:r>
              <w:rPr>
                <w:rStyle w:val="plan-content-pre1"/>
              </w:rPr>
              <w:t>- Nghe cô kể chuyện: Nàng tiên mưa</w:t>
            </w:r>
            <w:r>
              <w:br/>
            </w:r>
            <w:r>
              <w:rPr>
                <w:rStyle w:val="plan-content-pre1"/>
              </w:rPr>
              <w:t xml:space="preserve">- T/C: Che nắng che mưa </w:t>
            </w:r>
          </w:p>
        </w:tc>
        <w:tc>
          <w:tcPr>
            <w:tcW w:w="1056" w:type="pct"/>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r>
              <w:t>- Biết chú ý lắng nghe và hiểu nội dung truyện.</w:t>
            </w:r>
          </w:p>
          <w:p w:rsidR="00CA5687" w:rsidRDefault="00CA5687" w:rsidP="007D3E13">
            <w:r>
              <w:t>- Rèn kỹ năng nghe và trả lời các câu hỏi của cô. Có ý thức giữ gìn sản phẩm mình làm ra, giữ gìn vệ sinh môi trường,</w:t>
            </w:r>
          </w:p>
          <w:p w:rsidR="00CA5687" w:rsidRDefault="00CA5687" w:rsidP="007D3E13">
            <w:r>
              <w:t>- Đoàn kết vui chơi, biết giữ gìn và bảo vệ đồ chơi, cất đồ chơi vào nơi quy định.  </w:t>
            </w:r>
          </w:p>
          <w:p w:rsidR="00CA5687" w:rsidRDefault="00CA5687" w:rsidP="007D3E13">
            <w:pPr>
              <w:jc w:val="both"/>
            </w:pPr>
            <w:r>
              <w:t> </w:t>
            </w:r>
          </w:p>
        </w:tc>
        <w:tc>
          <w:tcPr>
            <w:tcW w:w="773" w:type="pct"/>
            <w:gridSpan w:val="2"/>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t>- Nội dung truyện kể, đồ chơi các góc, nhạc chủ đề.</w:t>
            </w:r>
          </w:p>
        </w:tc>
        <w:tc>
          <w:tcPr>
            <w:tcW w:w="2320" w:type="pct"/>
            <w:tcBorders>
              <w:top w:val="single" w:sz="6" w:space="0" w:color="000000"/>
              <w:left w:val="single" w:sz="6" w:space="0" w:color="000000"/>
              <w:bottom w:val="single" w:sz="6" w:space="0" w:color="000000"/>
              <w:right w:val="single" w:sz="6" w:space="0" w:color="000000"/>
            </w:tcBorders>
            <w:hideMark/>
          </w:tcPr>
          <w:p w:rsidR="00CA5687" w:rsidRDefault="00CA5687" w:rsidP="007D3E13">
            <w:r>
              <w:rPr>
                <w:rStyle w:val="Strong"/>
              </w:rPr>
              <w:t xml:space="preserve">* HĐ1. </w:t>
            </w:r>
            <w:r>
              <w:t>T/C: Che nắng che mưa</w:t>
            </w:r>
          </w:p>
          <w:p w:rsidR="00CA5687" w:rsidRDefault="00CA5687" w:rsidP="007D3E13">
            <w:r>
              <w:t>- Cô giới luật chơi, cách chơi. cho trẻ chơi.</w:t>
            </w:r>
          </w:p>
          <w:p w:rsidR="00CA5687" w:rsidRDefault="00CA5687" w:rsidP="007D3E13">
            <w:r>
              <w:rPr>
                <w:rStyle w:val="Strong"/>
              </w:rPr>
              <w:t>* HĐ2. NDTT.</w:t>
            </w:r>
            <w:r>
              <w:t xml:space="preserve"> Nghe cô kể chuyện: Nàng tiên mưa</w:t>
            </w:r>
          </w:p>
          <w:p w:rsidR="00CA5687" w:rsidRDefault="00CA5687" w:rsidP="007D3E13">
            <w:r>
              <w:t>- Trò chuyện về trò chơi, chủ đề dẫn vào truyện</w:t>
            </w:r>
          </w:p>
          <w:p w:rsidR="00CA5687" w:rsidRDefault="00CA5687" w:rsidP="007D3E13">
            <w:r>
              <w:t>- Cô giới thiệu tên truyện.</w:t>
            </w:r>
          </w:p>
          <w:p w:rsidR="00CA5687" w:rsidRDefault="00CA5687" w:rsidP="007D3E13">
            <w:r>
              <w:t>- Cô đọc truyện cho trẻ nghe 2 lần.</w:t>
            </w:r>
          </w:p>
          <w:p w:rsidR="00CA5687" w:rsidRDefault="00CA5687" w:rsidP="007D3E13">
            <w:r>
              <w:t>-Trò chuyện về nội dung câu chuyện</w:t>
            </w:r>
          </w:p>
          <w:p w:rsidR="00CA5687" w:rsidRDefault="00CA5687" w:rsidP="007D3E13">
            <w:r>
              <w:t>- Cô chốt lại giảng giải và giáo dục trẻ</w:t>
            </w:r>
          </w:p>
          <w:p w:rsidR="00CA5687" w:rsidRDefault="00CA5687" w:rsidP="007D3E13">
            <w:r>
              <w:t>- Cô cho trẻ xem video Truyện. Nàng tiên mưa</w:t>
            </w:r>
          </w:p>
          <w:p w:rsidR="00CA5687" w:rsidRDefault="00CA5687" w:rsidP="007D3E13">
            <w:r>
              <w:t xml:space="preserve">* </w:t>
            </w:r>
            <w:r>
              <w:rPr>
                <w:rStyle w:val="Strong"/>
              </w:rPr>
              <w:t xml:space="preserve">HĐ3: </w:t>
            </w:r>
            <w:r>
              <w:t>Chơi tự chọn.</w:t>
            </w:r>
          </w:p>
        </w:tc>
      </w:tr>
    </w:tbl>
    <w:p w:rsidR="00CA5687" w:rsidRDefault="00CA5687"/>
    <w:tbl>
      <w:tblPr>
        <w:tblW w:w="5367" w:type="pct"/>
        <w:tblCellMar>
          <w:top w:w="15" w:type="dxa"/>
          <w:left w:w="15" w:type="dxa"/>
          <w:bottom w:w="15" w:type="dxa"/>
          <w:right w:w="15" w:type="dxa"/>
        </w:tblCellMar>
        <w:tblLook w:val="04A0"/>
      </w:tblPr>
      <w:tblGrid>
        <w:gridCol w:w="1503"/>
        <w:gridCol w:w="1502"/>
        <w:gridCol w:w="1502"/>
        <w:gridCol w:w="5572"/>
      </w:tblGrid>
      <w:tr w:rsidR="00CA5687" w:rsidTr="00CA5687">
        <w:tc>
          <w:tcPr>
            <w:tcW w:w="5000" w:type="pct"/>
            <w:gridSpan w:val="4"/>
            <w:vAlign w:val="center"/>
            <w:hideMark/>
          </w:tcPr>
          <w:p w:rsidR="00CA5687" w:rsidRDefault="00CA5687" w:rsidP="007D3E13">
            <w:pPr>
              <w:jc w:val="center"/>
              <w:rPr>
                <w:rFonts w:eastAsia="Times New Roman"/>
                <w:b/>
                <w:bCs/>
              </w:rPr>
            </w:pPr>
            <w:r>
              <w:rPr>
                <w:rFonts w:eastAsia="Times New Roman"/>
                <w:b/>
                <w:bCs/>
              </w:rPr>
              <w:t xml:space="preserve">Thứ Sáu, ngày 04/04/2025 </w:t>
            </w:r>
          </w:p>
        </w:tc>
      </w:tr>
      <w:tr w:rsidR="00CA5687" w:rsidTr="00CA5687">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 xml:space="preserve">Hoạt động học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764"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b/>
                <w:bCs/>
              </w:rPr>
              <w:t>Làm quen chữ viết:</w:t>
            </w:r>
          </w:p>
          <w:p w:rsidR="00CA5687" w:rsidRDefault="00CA5687" w:rsidP="007D3E13">
            <w:r>
              <w:rPr>
                <w:rStyle w:val="plan-content-pre1"/>
              </w:rPr>
              <w:t xml:space="preserve">Trò chơi </w:t>
            </w:r>
            <w:r>
              <w:rPr>
                <w:rStyle w:val="plan-content-pre1"/>
              </w:rPr>
              <w:lastRenderedPageBreak/>
              <w:t xml:space="preserve">chữ cái: s, x (t2) </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pPr>
              <w:shd w:val="clear" w:color="auto" w:fill="FFFFFF"/>
            </w:pPr>
            <w:r>
              <w:rPr>
                <w:color w:val="000000"/>
                <w:sz w:val="28"/>
                <w:szCs w:val="28"/>
              </w:rPr>
              <w:lastRenderedPageBreak/>
              <w:t xml:space="preserve">- Trẻ nhận ra và phát âm đúng chữ cái s, x qua các trò chơi,  trẻ biết chơi các </w:t>
            </w:r>
            <w:r>
              <w:rPr>
                <w:color w:val="000000"/>
                <w:sz w:val="28"/>
                <w:szCs w:val="28"/>
              </w:rPr>
              <w:lastRenderedPageBreak/>
              <w:t>trò chơi, phân biết được chữ cái s,x thông qua đặc điểm, cấu tạo của chữ.</w:t>
            </w:r>
          </w:p>
          <w:p w:rsidR="00CA5687" w:rsidRDefault="00CA5687" w:rsidP="007D3E13">
            <w:r>
              <w:rPr>
                <w:color w:val="000000"/>
                <w:sz w:val="28"/>
                <w:szCs w:val="28"/>
              </w:rPr>
              <w:t>- Rèn kỹ năng nhận biết  và phát âm đúng chữ cái, rèn phản xạ nhanh nhẹn khi chơi trò chơi, kỹ năng chơi theo nhóm và phối hợp với bạn, nhóm bạn trong các trò chơi.</w:t>
            </w:r>
          </w:p>
          <w:p w:rsidR="00CA5687" w:rsidRDefault="00CA5687" w:rsidP="007D3E13">
            <w:r>
              <w:rPr>
                <w:color w:val="000000"/>
                <w:sz w:val="28"/>
                <w:szCs w:val="28"/>
              </w:rPr>
              <w:t>- Trẻ hứng thú tham gia các hoạt động cùng cô và các bạn, đoàn kết với bạn khi chơi trò chơi.</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r>
              <w:rPr>
                <w:color w:val="000000"/>
              </w:rPr>
              <w:lastRenderedPageBreak/>
              <w:t xml:space="preserve">- Mỗi trẻ 1 rổ đựng thẻ chữ s, x,  sỏi, đá.... các nét xiên trái, nét xiên phải, nét </w:t>
            </w:r>
            <w:r>
              <w:rPr>
                <w:color w:val="000000"/>
              </w:rPr>
              <w:lastRenderedPageBreak/>
              <w:t>cong trên,  nét cong dưới, hoa có chứa chữ cái, 6 vòng thể dục, nhạc chủ đề</w:t>
            </w:r>
          </w:p>
          <w:p w:rsidR="00CA5687" w:rsidRDefault="00CA5687" w:rsidP="007D3E13">
            <w:r>
              <w:rPr>
                <w:color w:val="000000"/>
              </w:rPr>
              <w:t>- Loa, máy tính.</w:t>
            </w:r>
          </w:p>
        </w:tc>
        <w:tc>
          <w:tcPr>
            <w:tcW w:w="2764" w:type="pct"/>
            <w:tcBorders>
              <w:top w:val="single" w:sz="6" w:space="0" w:color="000000"/>
              <w:left w:val="single" w:sz="6" w:space="0" w:color="000000"/>
              <w:bottom w:val="single" w:sz="6" w:space="0" w:color="000000"/>
              <w:right w:val="single" w:sz="6" w:space="0" w:color="000000"/>
            </w:tcBorders>
            <w:hideMark/>
          </w:tcPr>
          <w:p w:rsidR="00CA5687" w:rsidRDefault="00CA5687" w:rsidP="007D3E13">
            <w:r>
              <w:rPr>
                <w:rStyle w:val="Strong"/>
                <w:color w:val="000000"/>
              </w:rPr>
              <w:lastRenderedPageBreak/>
              <w:t>* HĐ1. Gây hứng thú.</w:t>
            </w:r>
          </w:p>
          <w:p w:rsidR="00CA5687" w:rsidRDefault="00CA5687" w:rsidP="007D3E13">
            <w:r>
              <w:rPr>
                <w:color w:val="000000"/>
              </w:rPr>
              <w:t>- Cô gt chương trình “Sân chơi chữ cái” được tổ chức tại lớp 5 Tuổi B. Cô gt các đội chơi. Đến tham dự chương trình hôm nay các bạn nhỏ của chúng tôi được tham gia vào rất nhiều trò chơi và cũng được thử rất nhiều vai trò chơi khác nữa đấy.</w:t>
            </w:r>
          </w:p>
          <w:p w:rsidR="00CA5687" w:rsidRDefault="00CA5687" w:rsidP="007D3E13">
            <w:r>
              <w:rPr>
                <w:rStyle w:val="Strong"/>
                <w:color w:val="000000"/>
              </w:rPr>
              <w:lastRenderedPageBreak/>
              <w:t>*HD 2. Nội dung trong tâm. T/C Chữ cái.</w:t>
            </w:r>
          </w:p>
          <w:p w:rsidR="00CA5687" w:rsidRDefault="00CA5687" w:rsidP="007D3E13">
            <w:r>
              <w:rPr>
                <w:rStyle w:val="Emphasis"/>
                <w:b/>
                <w:bCs/>
                <w:color w:val="000000"/>
              </w:rPr>
              <w:t>Trò chơi 1: Ai chọn đúng.</w:t>
            </w:r>
          </w:p>
          <w:p w:rsidR="00CA5687" w:rsidRDefault="00CA5687" w:rsidP="007D3E13">
            <w:r>
              <w:rPr>
                <w:color w:val="000000"/>
              </w:rPr>
              <w:t>+ Cách chơi: Cô tặng mỗi trẻ 1 rổ nhỏ bên trong có chứa chữ cái về chỗ ngồi</w:t>
            </w:r>
          </w:p>
          <w:p w:rsidR="00CA5687" w:rsidRDefault="00CA5687" w:rsidP="007D3E13">
            <w:r>
              <w:rPr>
                <w:color w:val="000000"/>
              </w:rPr>
              <w:t>- Cô nói úm ba la tìm ta chữ(cô nói tên chữ nào trẻ giơ chữ cái đó và phát âm chữ cái đó lên)</w:t>
            </w:r>
          </w:p>
          <w:p w:rsidR="00CA5687" w:rsidRDefault="00CA5687" w:rsidP="007D3E13">
            <w:r>
              <w:rPr>
                <w:color w:val="000000"/>
              </w:rPr>
              <w:t>- Lần 1 + 2: Cô gọi tên chữ</w:t>
            </w:r>
          </w:p>
          <w:p w:rsidR="00CA5687" w:rsidRDefault="00CA5687" w:rsidP="007D3E13">
            <w:r>
              <w:rPr>
                <w:color w:val="000000"/>
              </w:rPr>
              <w:t>- Lần 3 + 4: Cô nói đặc điểm, cấu tạo chữ trẻ tìm giơ chữ cái và phát âm chữ cái đó lên</w:t>
            </w:r>
          </w:p>
          <w:p w:rsidR="00CA5687" w:rsidRDefault="00CA5687" w:rsidP="007D3E13">
            <w:r>
              <w:rPr>
                <w:color w:val="000000"/>
              </w:rPr>
              <w:t>+ Luật chơi: Bạn nào tìm chưa đúng chữ thì phải tìm lại cho đúng phát âm lại</w:t>
            </w:r>
          </w:p>
          <w:p w:rsidR="00CA5687" w:rsidRDefault="00CA5687" w:rsidP="007D3E13">
            <w:r>
              <w:rPr>
                <w:color w:val="000000"/>
              </w:rPr>
              <w:t>- Tổ chức cho trẻ chơi</w:t>
            </w:r>
          </w:p>
          <w:p w:rsidR="00CA5687" w:rsidRDefault="00CA5687" w:rsidP="007D3E13">
            <w:r>
              <w:rPr>
                <w:color w:val="000000"/>
              </w:rPr>
              <w:t>- Cô nhận xét và khuyến khích trẻ</w:t>
            </w:r>
          </w:p>
          <w:p w:rsidR="00CA5687" w:rsidRDefault="00CA5687" w:rsidP="007D3E13">
            <w:r>
              <w:rPr>
                <w:color w:val="000000"/>
              </w:rPr>
              <w:t> </w:t>
            </w:r>
            <w:r>
              <w:rPr>
                <w:rStyle w:val="Emphasis"/>
                <w:b/>
                <w:bCs/>
                <w:color w:val="000000"/>
              </w:rPr>
              <w:t>Trò chơi 2: Thi xem ai khéo.</w:t>
            </w:r>
          </w:p>
          <w:p w:rsidR="00CA5687" w:rsidRDefault="00CA5687" w:rsidP="007D3E13">
            <w:r>
              <w:rPr>
                <w:color w:val="000000"/>
              </w:rPr>
              <w:t>- Cô gt LC, CC: Nhiệm vụ các bạn dùng những viên sỏi, đá này xếp chữ s, x. Sau 1 bản nhạc bạn nào xếp đúng chữ cái bạn đó sẽ chiến thắng</w:t>
            </w:r>
          </w:p>
          <w:p w:rsidR="00CA5687" w:rsidRDefault="00CA5687" w:rsidP="007D3E13">
            <w:r>
              <w:rPr>
                <w:color w:val="000000"/>
              </w:rPr>
              <w:t>- Mỗi lần xếp chữ nào, cô yêu cầu trẻ phát âm chữ cái đó.</w:t>
            </w:r>
          </w:p>
          <w:p w:rsidR="00CA5687" w:rsidRDefault="00CA5687" w:rsidP="007D3E13">
            <w:r>
              <w:rPr>
                <w:rStyle w:val="Emphasis"/>
                <w:b/>
                <w:bCs/>
                <w:color w:val="000000"/>
              </w:rPr>
              <w:t>Trò chơi 3: Nhanh chân tìm chữ.</w:t>
            </w:r>
          </w:p>
          <w:p w:rsidR="00CA5687" w:rsidRDefault="00CA5687" w:rsidP="007D3E13">
            <w:r>
              <w:rPr>
                <w:color w:val="000000"/>
              </w:rPr>
              <w:t>- CC, LC: Cô cho trẻ chọn chữ cái, vừa đi vòng vừa hát bài “Cho tôi đi làm mưa với” khi có lệnh “Tìm chữ tìm chữ”, Trên tay bạn nào cầm thẻ có chữ cái nào phải chạy nhanh về nhà có chữ cái đó.</w:t>
            </w:r>
          </w:p>
          <w:p w:rsidR="00CA5687" w:rsidRDefault="00CA5687" w:rsidP="007D3E13">
            <w:r>
              <w:rPr>
                <w:color w:val="000000"/>
              </w:rPr>
              <w:t>+ Chơi lần 2 cô cho trẻ đổi thẻ chữ rồi chơi tiếp.</w:t>
            </w:r>
          </w:p>
          <w:p w:rsidR="00CA5687" w:rsidRDefault="00CA5687" w:rsidP="007D3E13">
            <w:r>
              <w:rPr>
                <w:color w:val="000000"/>
              </w:rPr>
              <w:t>- LC: Bạn nào tìm sai chữ phải nhảy lò cò.</w:t>
            </w:r>
          </w:p>
          <w:p w:rsidR="00CA5687" w:rsidRDefault="00CA5687" w:rsidP="007D3E13">
            <w:r>
              <w:rPr>
                <w:color w:val="000000"/>
              </w:rPr>
              <w:t>- Cô tổ chức cho trẻ chơi 2-3 lần.</w:t>
            </w:r>
          </w:p>
          <w:p w:rsidR="00CA5687" w:rsidRDefault="00CA5687" w:rsidP="007D3E13">
            <w:r>
              <w:rPr>
                <w:color w:val="000000"/>
              </w:rPr>
              <w:t>- Sau mỗi lần chơi cô cho trẻ đổi chữ cái cho nhau</w:t>
            </w:r>
          </w:p>
          <w:p w:rsidR="00CA5687" w:rsidRDefault="00CA5687" w:rsidP="007D3E13">
            <w:r>
              <w:rPr>
                <w:color w:val="000000"/>
              </w:rPr>
              <w:t> Cô nhận xét sau mỗi lần chơi.</w:t>
            </w:r>
          </w:p>
          <w:p w:rsidR="00CA5687" w:rsidRDefault="00CA5687" w:rsidP="007D3E13">
            <w:r>
              <w:rPr>
                <w:rStyle w:val="Emphasis"/>
                <w:b/>
                <w:bCs/>
                <w:color w:val="000000"/>
              </w:rPr>
              <w:t>Trò chơi 4: Gắn kết yêu thươn</w:t>
            </w:r>
            <w:r>
              <w:rPr>
                <w:color w:val="000000"/>
              </w:rPr>
              <w:t>g.</w:t>
            </w:r>
          </w:p>
          <w:p w:rsidR="00CA5687" w:rsidRDefault="00CA5687" w:rsidP="007D3E13">
            <w:r>
              <w:rPr>
                <w:color w:val="000000"/>
              </w:rPr>
              <w:t>+ Cách chơi:  Cô tặng cho mỗi bạn 1 nét xiên trái, 1 nét xiên phải, 1 nét cong trên, 1 nét cong dưới, nhiệm vụ của các thành viên vừa đi vừa hát khi có hiệu lệnh dùng các nét chữ này ghép thành những chữ cái p,q hoàn chỉnh nếu nhóm nào ghép đúng chữ cô yêu cầu, nhóm đó là chiến thắng.</w:t>
            </w:r>
          </w:p>
          <w:p w:rsidR="00CA5687" w:rsidRDefault="00CA5687" w:rsidP="007D3E13">
            <w:r>
              <w:rPr>
                <w:color w:val="000000"/>
              </w:rPr>
              <w:t>   + Cho trẻ chơi lần 1. cho trẻ ghép chữ cái s</w:t>
            </w:r>
          </w:p>
          <w:p w:rsidR="00CA5687" w:rsidRDefault="00CA5687" w:rsidP="007D3E13">
            <w:r>
              <w:rPr>
                <w:color w:val="000000"/>
              </w:rPr>
              <w:t>   + Lần 2, 3 cho trẻ ghép chữ cái x</w:t>
            </w:r>
          </w:p>
          <w:p w:rsidR="00CA5687" w:rsidRDefault="00CA5687" w:rsidP="007D3E13">
            <w:r>
              <w:rPr>
                <w:color w:val="000000"/>
              </w:rPr>
              <w:t>- Cô cho trẻ thực hiện và bao quát trẻ.</w:t>
            </w:r>
          </w:p>
          <w:p w:rsidR="00CA5687" w:rsidRDefault="00CA5687" w:rsidP="007D3E13">
            <w:r>
              <w:rPr>
                <w:color w:val="000000"/>
              </w:rPr>
              <w:t>- Cô  kiểm tra kết quả và tuyên bố đội chiến thắng.</w:t>
            </w:r>
          </w:p>
          <w:p w:rsidR="00CA5687" w:rsidRDefault="00CA5687" w:rsidP="007D3E13">
            <w:r>
              <w:rPr>
                <w:color w:val="000000"/>
              </w:rPr>
              <w:t> </w:t>
            </w:r>
            <w:r>
              <w:rPr>
                <w:rStyle w:val="Emphasis"/>
                <w:b/>
                <w:bCs/>
                <w:color w:val="000000"/>
              </w:rPr>
              <w:t>Trò chơi 5: Hái hoa.</w:t>
            </w:r>
          </w:p>
          <w:p w:rsidR="00CA5687" w:rsidRDefault="00CA5687" w:rsidP="007D3E13">
            <w:r>
              <w:rPr>
                <w:color w:val="000000"/>
              </w:rPr>
              <w:t xml:space="preserve">- CC, LC: Cô chia làm 2 đội, nhiệm vụ của 2 đội là </w:t>
            </w:r>
            <w:r>
              <w:rPr>
                <w:color w:val="000000"/>
              </w:rPr>
              <w:lastRenderedPageBreak/>
              <w:t>bật qua vòng thể dục lên chọn hoa có chứa chữ cái s, x do cô giáo qui định dán lên bảng đội mình, lấy xong về cuối xếp hàng khác để bạn chơi.</w:t>
            </w:r>
          </w:p>
          <w:p w:rsidR="00CA5687" w:rsidRDefault="00CA5687" w:rsidP="007D3E13">
            <w:r>
              <w:rPr>
                <w:color w:val="000000"/>
              </w:rPr>
              <w:t>- LC: Bản nhạc kết thúc trò chơi cũng kết thúc bất kỳ đội nào lấy được nhiều và đúng là chiến thắng.</w:t>
            </w:r>
          </w:p>
          <w:p w:rsidR="00CA5687" w:rsidRDefault="00CA5687" w:rsidP="007D3E13">
            <w:r>
              <w:rPr>
                <w:color w:val="000000"/>
              </w:rPr>
              <w:t>- Cô tổ chức cho trẻ chơi 2 lần. Kiểm tra kết quả của trẻ.</w:t>
            </w:r>
          </w:p>
          <w:p w:rsidR="00CA5687" w:rsidRDefault="00CA5687" w:rsidP="007D3E13">
            <w:r>
              <w:rPr>
                <w:rStyle w:val="Strong"/>
                <w:color w:val="000000"/>
              </w:rPr>
              <w:t>* HĐ3. Kết thúc:</w:t>
            </w:r>
          </w:p>
          <w:p w:rsidR="00CA5687" w:rsidRDefault="00CA5687" w:rsidP="007D3E13">
            <w:r>
              <w:rPr>
                <w:color w:val="000000"/>
              </w:rPr>
              <w:t>- Cô nhận xét tuyên dương trẻ.</w:t>
            </w:r>
          </w:p>
        </w:tc>
      </w:tr>
      <w:tr w:rsidR="00CA5687" w:rsidTr="00CA5687">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lastRenderedPageBreak/>
              <w:t xml:space="preserve">Hoạt động ngoài trời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764"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t xml:space="preserve">Chơi ngoài trời. </w:t>
            </w:r>
            <w:r>
              <w:br/>
            </w:r>
            <w:r>
              <w:rPr>
                <w:rStyle w:val="plan-content-pre1"/>
              </w:rPr>
              <w:t>- Chăm sóc vườn trường.</w:t>
            </w:r>
            <w:r>
              <w:br/>
            </w:r>
            <w:r>
              <w:rPr>
                <w:rStyle w:val="plan-content-pre1"/>
              </w:rPr>
              <w:t xml:space="preserve">- Trò chơi: Nhảy qua suối </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r>
              <w:t>- Biết chăm sóc và bảo vệ vườn trường.</w:t>
            </w:r>
          </w:p>
          <w:p w:rsidR="00CA5687" w:rsidRDefault="00CA5687" w:rsidP="007D3E13">
            <w:r>
              <w:t>- Rèn kĩ quan sát và ghi nhớ và chăm sóc và bảo vệ cây.</w:t>
            </w:r>
          </w:p>
          <w:p w:rsidR="00CA5687" w:rsidRDefault="00CA5687" w:rsidP="007D3E13">
            <w:r>
              <w:t>- Hứng thú học, tích cực tham gia vào các hoạt động.</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t>- 5 bộ dụng cụ chăm sóc cây, địa điểm vườn trường sạch sẽ, trang phục gọn gàng ...một số đồ chơi ngoài trời như cầu trượt, đu quay...</w:t>
            </w:r>
          </w:p>
        </w:tc>
        <w:tc>
          <w:tcPr>
            <w:tcW w:w="2764" w:type="pct"/>
            <w:tcBorders>
              <w:top w:val="single" w:sz="6" w:space="0" w:color="000000"/>
              <w:left w:val="single" w:sz="6" w:space="0" w:color="000000"/>
              <w:bottom w:val="single" w:sz="6" w:space="0" w:color="000000"/>
              <w:right w:val="single" w:sz="6" w:space="0" w:color="000000"/>
            </w:tcBorders>
            <w:hideMark/>
          </w:tcPr>
          <w:p w:rsidR="00CA5687" w:rsidRDefault="00CA5687" w:rsidP="007D3E13">
            <w:r>
              <w:rPr>
                <w:rStyle w:val="Strong"/>
              </w:rPr>
              <w:t>* HĐ1: Gây hứng thú.</w:t>
            </w:r>
            <w:r>
              <w:t>  - Cô dẫn trẻ ra sân hít thở không khí và trò chuyện về thời tiết.</w:t>
            </w:r>
          </w:p>
          <w:p w:rsidR="00CA5687" w:rsidRDefault="00CA5687" w:rsidP="007D3E13">
            <w:r>
              <w:rPr>
                <w:rStyle w:val="Emphasis"/>
              </w:rPr>
              <w:t>Trò chuyện và tìm hiểu về mùa hè.</w:t>
            </w:r>
          </w:p>
          <w:p w:rsidR="00CA5687" w:rsidRDefault="00CA5687" w:rsidP="007D3E13">
            <w:r>
              <w:t>- Cô giới thiệu câu đố cho trẻ đoán:</w:t>
            </w:r>
          </w:p>
          <w:p w:rsidR="00CA5687" w:rsidRDefault="00CA5687" w:rsidP="007D3E13">
            <w:r>
              <w:t>          “Mùa gì nóng bức</w:t>
            </w:r>
          </w:p>
          <w:p w:rsidR="00CA5687" w:rsidRDefault="00CA5687" w:rsidP="007D3E13">
            <w:r>
              <w:t>Trời nắng chang chang</w:t>
            </w:r>
          </w:p>
          <w:p w:rsidR="00CA5687" w:rsidRDefault="00CA5687" w:rsidP="007D3E13">
            <w:r>
              <w:t>          Đi học đi làm</w:t>
            </w:r>
          </w:p>
          <w:p w:rsidR="00CA5687" w:rsidRDefault="00CA5687" w:rsidP="007D3E13">
            <w:r>
              <w:t>          Phải đội nón mũ”           Đó là mùa gì?</w:t>
            </w:r>
          </w:p>
          <w:p w:rsidR="00CA5687" w:rsidRDefault="00CA5687" w:rsidP="007D3E13">
            <w:r>
              <w:t>+ Mùa hè thời tiết ntn? Mọi người đi học, đi làm phải đội cái gì? Vì sao? Nếu không đội nón mũ khi đi học, đi làm thì sẽ bị làm sao? Cây cối ntn?</w:t>
            </w:r>
          </w:p>
          <w:p w:rsidR="00CA5687" w:rsidRDefault="00CA5687" w:rsidP="007D3E13">
            <w:r>
              <w:t>NDTT. Chăm sóc vườn trường.</w:t>
            </w:r>
          </w:p>
          <w:p w:rsidR="00CA5687" w:rsidRDefault="00CA5687" w:rsidP="007D3E13">
            <w:r>
              <w:t>- Muốn biết được các con cùng ra vường xem vườn hoa xem thế nào nhé. Cho trẻ quan sát và nhận xét tác dụng cây xanh và giáo dục trẻ.</w:t>
            </w:r>
          </w:p>
          <w:p w:rsidR="00CA5687" w:rsidRDefault="00CA5687" w:rsidP="007D3E13">
            <w:r>
              <w:t>+ Các con vừa được đi quan sát gì?  Các cây hoa trong vườn ntn?  Những cây xanh này có tác dụng gì?</w:t>
            </w:r>
          </w:p>
          <w:p w:rsidR="00CA5687" w:rsidRDefault="00CA5687" w:rsidP="007D3E13">
            <w:r>
              <w:t>+ Cây lớn lên được là nhờ đâu?</w:t>
            </w:r>
          </w:p>
          <w:p w:rsidR="00CA5687" w:rsidRDefault="00CA5687" w:rsidP="007D3E13">
            <w:r>
              <w:t>-Vậy muốn cây luôn xanh tốt chúng mình phải làm gì...</w:t>
            </w:r>
          </w:p>
          <w:p w:rsidR="00CA5687" w:rsidRDefault="00CA5687" w:rsidP="007D3E13">
            <w:r>
              <w:t>- Cô chốt lại và giáo dục trẻ...</w:t>
            </w:r>
          </w:p>
          <w:p w:rsidR="00CA5687" w:rsidRDefault="00CA5687" w:rsidP="007D3E13">
            <w:r>
              <w:t>- Cô phân trẻ thành từng nhóm, mỗi nhóm một bồn cây hướng dẫn trẻ cách nhổ cỏ, tưới cây, nhặt lá...</w:t>
            </w:r>
          </w:p>
          <w:p w:rsidR="00CA5687" w:rsidRDefault="00CA5687" w:rsidP="007D3E13">
            <w:r>
              <w:t>- Cô quan sát hướng dẫn trẻ động viên trẻ thực hiện một cách tích cực (cô bao quát lớp, lần lượt đi đến từng trẻ trò chuyện, động viên, gợi ý, hướng dẫn và giúp đỡ trẻ khi cần thiết).</w:t>
            </w:r>
          </w:p>
          <w:p w:rsidR="00CA5687" w:rsidRDefault="00CA5687" w:rsidP="007D3E13">
            <w:r>
              <w:t>- Cho trẻ nói nên cảm xúc sau buổi chơi với lá cây.</w:t>
            </w:r>
          </w:p>
          <w:p w:rsidR="00CA5687" w:rsidRDefault="00CA5687" w:rsidP="007D3E13">
            <w:r>
              <w:rPr>
                <w:rStyle w:val="Emphasis"/>
              </w:rPr>
              <w:t xml:space="preserve">-&gt; Cô nhấn mạnh cho trẻ biết tác dụng của cây, môi </w:t>
            </w:r>
            <w:r>
              <w:rPr>
                <w:rStyle w:val="Emphasis"/>
              </w:rPr>
              <w:lastRenderedPageBreak/>
              <w:t>trường xanh sạch và giáo dục trẻ.</w:t>
            </w:r>
          </w:p>
          <w:p w:rsidR="00CA5687" w:rsidRDefault="00CA5687" w:rsidP="007D3E13">
            <w:r>
              <w:rPr>
                <w:rStyle w:val="Strong"/>
              </w:rPr>
              <w:t>* HĐ2. Trò chơi: Nhảy qua suối</w:t>
            </w:r>
          </w:p>
          <w:p w:rsidR="00CA5687" w:rsidRDefault="00CA5687" w:rsidP="007D3E13">
            <w:r>
              <w:t>- Cô giới thiệu luật chơi, cách chơi. cho trẻ chơi</w:t>
            </w:r>
          </w:p>
          <w:p w:rsidR="00CA5687" w:rsidRDefault="00CA5687" w:rsidP="007D3E13">
            <w:r>
              <w:rPr>
                <w:rStyle w:val="Strong"/>
              </w:rPr>
              <w:t>*HĐ3.Chơi tự do:</w:t>
            </w:r>
            <w:r>
              <w:t xml:space="preserve"> Trẻ chơi với những đồ chơi trên sân.</w:t>
            </w:r>
          </w:p>
        </w:tc>
      </w:tr>
      <w:tr w:rsidR="00CA5687" w:rsidTr="00CA5687">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lastRenderedPageBreak/>
              <w:t xml:space="preserve">Hoạt động chiều </w:t>
            </w:r>
          </w:p>
        </w:tc>
      </w:tr>
      <w:tr w:rsidR="00CA5687" w:rsidTr="00CA5687">
        <w:tc>
          <w:tcPr>
            <w:tcW w:w="746"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Hoạt động</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Mục đích</w:t>
            </w:r>
          </w:p>
        </w:tc>
        <w:tc>
          <w:tcPr>
            <w:tcW w:w="745"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Chuẩn bị</w:t>
            </w:r>
          </w:p>
        </w:tc>
        <w:tc>
          <w:tcPr>
            <w:tcW w:w="2764" w:type="pct"/>
            <w:tcBorders>
              <w:top w:val="single" w:sz="6" w:space="0" w:color="000000"/>
              <w:left w:val="single" w:sz="6" w:space="0" w:color="000000"/>
              <w:bottom w:val="single" w:sz="6" w:space="0" w:color="000000"/>
              <w:right w:val="single" w:sz="6" w:space="0" w:color="000000"/>
            </w:tcBorders>
            <w:vAlign w:val="center"/>
            <w:hideMark/>
          </w:tcPr>
          <w:p w:rsidR="00CA5687" w:rsidRDefault="00CA5687" w:rsidP="007D3E13">
            <w:pPr>
              <w:jc w:val="center"/>
              <w:rPr>
                <w:rFonts w:eastAsia="Times New Roman"/>
                <w:b/>
                <w:bCs/>
              </w:rPr>
            </w:pPr>
            <w:r>
              <w:rPr>
                <w:rFonts w:eastAsia="Times New Roman"/>
                <w:b/>
                <w:bCs/>
              </w:rPr>
              <w:t>Cách tiến hành</w:t>
            </w:r>
          </w:p>
        </w:tc>
      </w:tr>
      <w:tr w:rsidR="00CA5687" w:rsidTr="00CA5687">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CA5687" w:rsidRDefault="00CA5687" w:rsidP="007D3E13">
            <w:r>
              <w:rPr>
                <w:rStyle w:val="plan-content-pre1"/>
              </w:rPr>
              <w:t xml:space="preserve">Chơi, hoạt động theo ý thích. </w:t>
            </w:r>
            <w:r>
              <w:br/>
            </w:r>
            <w:r>
              <w:rPr>
                <w:rStyle w:val="plan-content-pre1"/>
              </w:rPr>
              <w:t>+ Lao động vệ sinh lớp học</w:t>
            </w:r>
            <w:r>
              <w:br/>
            </w:r>
            <w:r>
              <w:rPr>
                <w:rStyle w:val="plan-content-pre1"/>
              </w:rPr>
              <w:t xml:space="preserve">+ Nêu gương cuối tuần </w:t>
            </w:r>
            <w:r>
              <w:br/>
            </w:r>
            <w:r>
              <w:rPr>
                <w:rStyle w:val="plan-content-pre1"/>
              </w:rPr>
              <w:t xml:space="preserve">- T/C: Năm ngón tay ngoan </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rPr>
                <w:color w:val="000000"/>
                <w:sz w:val="27"/>
                <w:szCs w:val="27"/>
              </w:rPr>
              <w:t>- Biết tham gia lao động cùng cô vệ sinh lớp học, biết tự nhận xét mình và các bạn qua tiêu chuẩn bé ngoan.</w:t>
            </w:r>
          </w:p>
          <w:p w:rsidR="00CA5687" w:rsidRDefault="00CA5687" w:rsidP="007D3E13">
            <w:pPr>
              <w:jc w:val="both"/>
            </w:pPr>
            <w:r>
              <w:rPr>
                <w:color w:val="000000"/>
                <w:sz w:val="27"/>
                <w:szCs w:val="27"/>
              </w:rPr>
              <w:t>- Rèn kỹ năng lao động rọn vệ sinh.</w:t>
            </w:r>
          </w:p>
          <w:p w:rsidR="00CA5687" w:rsidRDefault="00CA5687" w:rsidP="007D3E13">
            <w:pPr>
              <w:jc w:val="both"/>
            </w:pPr>
            <w:r>
              <w:rPr>
                <w:color w:val="000000"/>
                <w:sz w:val="27"/>
                <w:szCs w:val="27"/>
              </w:rPr>
              <w:t>- Trẻ tích cực tham gia có ý thức giữ gìn và bảo vệ đồ dùng đồ chơi,.</w:t>
            </w:r>
          </w:p>
        </w:tc>
        <w:tc>
          <w:tcPr>
            <w:tcW w:w="0" w:type="auto"/>
            <w:tcBorders>
              <w:top w:val="single" w:sz="6" w:space="0" w:color="000000"/>
              <w:left w:val="single" w:sz="6" w:space="0" w:color="000000"/>
              <w:bottom w:val="single" w:sz="6" w:space="0" w:color="000000"/>
              <w:right w:val="single" w:sz="6" w:space="0" w:color="000000"/>
            </w:tcBorders>
            <w:hideMark/>
          </w:tcPr>
          <w:p w:rsidR="00CA5687" w:rsidRDefault="00CA5687" w:rsidP="007D3E13">
            <w:pPr>
              <w:shd w:val="clear" w:color="auto" w:fill="FFFFFF"/>
            </w:pPr>
            <w:r>
              <w:rPr>
                <w:color w:val="000000"/>
                <w:sz w:val="27"/>
                <w:szCs w:val="27"/>
                <w:shd w:val="clear" w:color="auto" w:fill="FFFFFF"/>
              </w:rPr>
              <w:t>- Khăn lau, bảng bé ngoan, cờ, phiếu bé ngoan ..</w:t>
            </w:r>
          </w:p>
        </w:tc>
        <w:tc>
          <w:tcPr>
            <w:tcW w:w="2764" w:type="pct"/>
            <w:tcBorders>
              <w:top w:val="single" w:sz="6" w:space="0" w:color="000000"/>
              <w:left w:val="single" w:sz="6" w:space="0" w:color="000000"/>
              <w:bottom w:val="single" w:sz="6" w:space="0" w:color="000000"/>
              <w:right w:val="single" w:sz="6" w:space="0" w:color="000000"/>
            </w:tcBorders>
            <w:hideMark/>
          </w:tcPr>
          <w:p w:rsidR="00CA5687" w:rsidRDefault="00CA5687" w:rsidP="007D3E13">
            <w:pPr>
              <w:jc w:val="both"/>
            </w:pPr>
            <w:r>
              <w:rPr>
                <w:rStyle w:val="Strong"/>
                <w:color w:val="000000"/>
                <w:sz w:val="27"/>
                <w:szCs w:val="27"/>
              </w:rPr>
              <w:t>T/C: Năm ngón tay ngoan</w:t>
            </w:r>
          </w:p>
          <w:p w:rsidR="00CA5687" w:rsidRDefault="00CA5687" w:rsidP="007D3E13">
            <w:pPr>
              <w:jc w:val="both"/>
            </w:pPr>
            <w:r>
              <w:rPr>
                <w:color w:val="000000"/>
                <w:sz w:val="27"/>
                <w:szCs w:val="27"/>
              </w:rPr>
              <w:t>- Cho trẻ chơi nhẹ nhàng “Năm ngón tay ngoan”.</w:t>
            </w:r>
          </w:p>
          <w:p w:rsidR="00CA5687" w:rsidRDefault="00CA5687" w:rsidP="007D3E13">
            <w:pPr>
              <w:jc w:val="both"/>
            </w:pPr>
            <w:r>
              <w:rPr>
                <w:color w:val="000000"/>
                <w:sz w:val="27"/>
                <w:szCs w:val="27"/>
              </w:rPr>
              <w:t>- Cô trò chuyện cùng trẻ về đôi bàn tay.</w:t>
            </w:r>
          </w:p>
          <w:p w:rsidR="00CA5687" w:rsidRDefault="00CA5687" w:rsidP="007D3E13">
            <w:pPr>
              <w:jc w:val="both"/>
            </w:pPr>
            <w:r>
              <w:rPr>
                <w:rStyle w:val="Strong"/>
                <w:color w:val="000000"/>
                <w:sz w:val="27"/>
                <w:szCs w:val="27"/>
              </w:rPr>
              <w:t>*HĐ1.Lao động vệ sinh lớp học</w:t>
            </w:r>
            <w:r>
              <w:rPr>
                <w:color w:val="000000"/>
                <w:sz w:val="27"/>
                <w:szCs w:val="27"/>
              </w:rPr>
              <w:t> </w:t>
            </w:r>
          </w:p>
          <w:p w:rsidR="00CA5687" w:rsidRDefault="00CA5687" w:rsidP="007D3E13">
            <w:pPr>
              <w:jc w:val="both"/>
            </w:pPr>
            <w:r>
              <w:rPr>
                <w:color w:val="000000"/>
                <w:sz w:val="27"/>
                <w:szCs w:val="27"/>
              </w:rPr>
              <w:t>- Chia trẻ thành từng nhóm, phân công công việc cho từng nhóm.</w:t>
            </w:r>
          </w:p>
          <w:p w:rsidR="00CA5687" w:rsidRDefault="00CA5687" w:rsidP="007D3E13">
            <w:pPr>
              <w:jc w:val="both"/>
            </w:pPr>
            <w:r>
              <w:rPr>
                <w:color w:val="000000"/>
                <w:sz w:val="27"/>
                <w:szCs w:val="27"/>
              </w:rPr>
              <w:t>- Hướng dẫn từng nhóm cách thực hiện.</w:t>
            </w:r>
          </w:p>
          <w:p w:rsidR="00CA5687" w:rsidRDefault="00CA5687" w:rsidP="007D3E13">
            <w:pPr>
              <w:jc w:val="both"/>
            </w:pPr>
            <w:r>
              <w:rPr>
                <w:color w:val="000000"/>
                <w:sz w:val="27"/>
                <w:szCs w:val="27"/>
              </w:rPr>
              <w:t>- Cho trẻ vệ sinh lau tủ, đồ chơi, ca cốc... cùng cô.</w:t>
            </w:r>
          </w:p>
          <w:p w:rsidR="00CA5687" w:rsidRDefault="00CA5687" w:rsidP="007D3E13">
            <w:pPr>
              <w:jc w:val="both"/>
            </w:pPr>
            <w:r>
              <w:rPr>
                <w:color w:val="000000"/>
                <w:sz w:val="27"/>
                <w:szCs w:val="27"/>
              </w:rPr>
              <w:t>- Cho trẻ đi rửa tay, chân.</w:t>
            </w:r>
          </w:p>
          <w:p w:rsidR="00CA5687" w:rsidRDefault="00CA5687" w:rsidP="007D3E13">
            <w:pPr>
              <w:jc w:val="both"/>
            </w:pPr>
            <w:r>
              <w:rPr>
                <w:rStyle w:val="Strong"/>
                <w:color w:val="000000"/>
                <w:sz w:val="27"/>
                <w:szCs w:val="27"/>
              </w:rPr>
              <w:t>* HĐ2. Nêu gương cuối ngày .</w:t>
            </w:r>
          </w:p>
          <w:p w:rsidR="00CA5687" w:rsidRDefault="00CA5687" w:rsidP="007D3E13">
            <w:pPr>
              <w:jc w:val="both"/>
            </w:pPr>
            <w:r>
              <w:rPr>
                <w:rStyle w:val="Strong"/>
                <w:color w:val="000000"/>
                <w:sz w:val="27"/>
                <w:szCs w:val="27"/>
              </w:rPr>
              <w:t>* HĐ3.Nêu gương cuối tuần.</w:t>
            </w:r>
          </w:p>
          <w:p w:rsidR="00CA5687" w:rsidRDefault="00CA5687" w:rsidP="007D3E13">
            <w:pPr>
              <w:jc w:val="both"/>
            </w:pPr>
            <w:r>
              <w:rPr>
                <w:color w:val="000000"/>
                <w:sz w:val="27"/>
                <w:szCs w:val="27"/>
              </w:rPr>
              <w:t>.Trò chuyện và gây hứng thú</w:t>
            </w:r>
          </w:p>
          <w:p w:rsidR="00CA5687" w:rsidRDefault="00CA5687" w:rsidP="007D3E13">
            <w:pPr>
              <w:jc w:val="both"/>
            </w:pPr>
            <w:r>
              <w:rPr>
                <w:color w:val="000000"/>
                <w:sz w:val="27"/>
                <w:szCs w:val="27"/>
              </w:rPr>
              <w:t>- Cô cùng trẻ trò chuyện (trò chơi, hát) về chủ đề,</w:t>
            </w:r>
          </w:p>
          <w:p w:rsidR="00CA5687" w:rsidRDefault="00CA5687" w:rsidP="007D3E13">
            <w:pPr>
              <w:jc w:val="both"/>
            </w:pPr>
            <w:r>
              <w:rPr>
                <w:color w:val="000000"/>
                <w:sz w:val="27"/>
                <w:szCs w:val="27"/>
              </w:rPr>
              <w:t>các tiêu chuẩn bé ngoan..</w:t>
            </w:r>
          </w:p>
          <w:p w:rsidR="00CA5687" w:rsidRDefault="00CA5687" w:rsidP="007D3E13">
            <w:pPr>
              <w:jc w:val="both"/>
            </w:pPr>
            <w:r>
              <w:rPr>
                <w:color w:val="000000"/>
                <w:sz w:val="27"/>
                <w:szCs w:val="27"/>
              </w:rPr>
              <w:t>- Cô chốt lại và nêu tiêu chuẩn những bạn nhận được 3 lá cờ trở lên thì được tặng bé ngoan.</w:t>
            </w:r>
          </w:p>
          <w:p w:rsidR="00CA5687" w:rsidRDefault="00CA5687" w:rsidP="007D3E13">
            <w:pPr>
              <w:jc w:val="both"/>
            </w:pPr>
            <w:r>
              <w:rPr>
                <w:color w:val="000000"/>
                <w:sz w:val="27"/>
                <w:szCs w:val="27"/>
              </w:rPr>
              <w:t> Nhận xét và tặng bé ngoan</w:t>
            </w:r>
          </w:p>
          <w:p w:rsidR="00CA5687" w:rsidRDefault="00CA5687" w:rsidP="007D3E13">
            <w:pPr>
              <w:jc w:val="both"/>
            </w:pPr>
            <w:r>
              <w:rPr>
                <w:color w:val="000000"/>
                <w:sz w:val="27"/>
                <w:szCs w:val="27"/>
              </w:rPr>
              <w:t>- Cho trẻ nhận xét và tự nói lên xem mình được mấy lá cờ.</w:t>
            </w:r>
          </w:p>
          <w:p w:rsidR="00CA5687" w:rsidRDefault="00CA5687" w:rsidP="007D3E13">
            <w:pPr>
              <w:jc w:val="both"/>
            </w:pPr>
            <w:r>
              <w:rPr>
                <w:color w:val="000000"/>
                <w:sz w:val="27"/>
                <w:szCs w:val="27"/>
              </w:rPr>
              <w:t>- Cô kiểm tra ống cờ của trẻ và nhận xét.</w:t>
            </w:r>
          </w:p>
          <w:p w:rsidR="00CA5687" w:rsidRDefault="00CA5687" w:rsidP="007D3E13">
            <w:pPr>
              <w:jc w:val="both"/>
            </w:pPr>
            <w:r>
              <w:rPr>
                <w:color w:val="000000"/>
                <w:sz w:val="27"/>
                <w:szCs w:val="27"/>
              </w:rPr>
              <w:t>- Cô tặng bé ngoan lần 1 cho trẻ đủ điều kiện.    </w:t>
            </w:r>
          </w:p>
          <w:p w:rsidR="00CA5687" w:rsidRDefault="00CA5687" w:rsidP="007D3E13">
            <w:pPr>
              <w:jc w:val="both"/>
            </w:pPr>
            <w:r>
              <w:rPr>
                <w:color w:val="000000"/>
                <w:sz w:val="27"/>
                <w:szCs w:val="27"/>
              </w:rPr>
              <w:t>- Cô mời 1vài cá nhân được nhận bé ngoan đứng lên nêu cảm xúc.</w:t>
            </w:r>
          </w:p>
          <w:p w:rsidR="00CA5687" w:rsidRDefault="00CA5687" w:rsidP="007D3E13">
            <w:pPr>
              <w:jc w:val="both"/>
            </w:pPr>
            <w:r>
              <w:rPr>
                <w:color w:val="000000"/>
                <w:sz w:val="27"/>
                <w:szCs w:val="27"/>
              </w:rPr>
              <w:t>- Cô động viên khuyến khích những trẻ chưa được lần sau cố gắng và tặng bé ngoan lần 2.</w:t>
            </w:r>
          </w:p>
          <w:p w:rsidR="00CA5687" w:rsidRDefault="00CA5687" w:rsidP="007D3E13">
            <w:r>
              <w:rPr>
                <w:color w:val="000000"/>
                <w:sz w:val="27"/>
                <w:szCs w:val="27"/>
              </w:rPr>
              <w:t> - Chơi trò chơi (hát) trong chủ đề.</w:t>
            </w:r>
          </w:p>
          <w:p w:rsidR="00CA5687" w:rsidRDefault="00CA5687" w:rsidP="007D3E13">
            <w:r>
              <w:rPr>
                <w:color w:val="000000"/>
                <w:sz w:val="27"/>
                <w:szCs w:val="27"/>
              </w:rPr>
              <w:t>- Cô nhận xét tuyên dương trẻ.</w:t>
            </w:r>
          </w:p>
          <w:p w:rsidR="00CA5687" w:rsidRDefault="00CA5687" w:rsidP="007D3E13">
            <w:r>
              <w:rPr>
                <w:rStyle w:val="Strong"/>
                <w:color w:val="000000"/>
                <w:sz w:val="27"/>
                <w:szCs w:val="27"/>
              </w:rPr>
              <w:t>* Chơi tự chọn</w:t>
            </w:r>
          </w:p>
        </w:tc>
      </w:tr>
    </w:tbl>
    <w:p w:rsidR="00CA5687" w:rsidRDefault="00CA5687"/>
    <w:sectPr w:rsidR="00CA5687" w:rsidSect="001D32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5687"/>
    <w:rsid w:val="001D324A"/>
    <w:rsid w:val="00CA56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687"/>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n-content-pre1">
    <w:name w:val="plan-content-pre1"/>
    <w:basedOn w:val="DefaultParagraphFont"/>
    <w:rsid w:val="00CA5687"/>
    <w:rPr>
      <w:rFonts w:ascii="Times New Roman" w:hAnsi="Times New Roman" w:cs="Times New Roman" w:hint="default"/>
      <w:sz w:val="28"/>
      <w:szCs w:val="28"/>
    </w:rPr>
  </w:style>
  <w:style w:type="character" w:styleId="Emphasis">
    <w:name w:val="Emphasis"/>
    <w:basedOn w:val="DefaultParagraphFont"/>
    <w:uiPriority w:val="20"/>
    <w:qFormat/>
    <w:rsid w:val="00CA5687"/>
    <w:rPr>
      <w:i/>
      <w:iCs/>
    </w:rPr>
  </w:style>
  <w:style w:type="character" w:styleId="Strong">
    <w:name w:val="Strong"/>
    <w:basedOn w:val="DefaultParagraphFont"/>
    <w:uiPriority w:val="22"/>
    <w:qFormat/>
    <w:rsid w:val="00CA56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6113</Words>
  <Characters>34847</Characters>
  <Application>Microsoft Office Word</Application>
  <DocSecurity>0</DocSecurity>
  <Lines>290</Lines>
  <Paragraphs>81</Paragraphs>
  <ScaleCrop>false</ScaleCrop>
  <Company/>
  <LinksUpToDate>false</LinksUpToDate>
  <CharactersWithSpaces>40879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2025-03-04T14:21:00Z</dcterms:created>
  <dcterms:modified xsi:type="dcterms:W3CDTF">2025-03-04T14:30:00Z</dcterms:modified>
</cp:coreProperties>
</file>